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643F6" w14:textId="587153AA" w:rsidR="00417325" w:rsidRDefault="00050297" w:rsidP="00B72498">
      <w:pPr>
        <w:pStyle w:val="Title1"/>
      </w:pPr>
      <w:r>
        <w:rPr>
          <w:noProof/>
        </w:rPr>
        <mc:AlternateContent>
          <mc:Choice Requires="wps">
            <w:drawing>
              <wp:anchor distT="0" distB="0" distL="114300" distR="114300" simplePos="0" relativeHeight="251568128" behindDoc="0" locked="0" layoutInCell="1" allowOverlap="1" wp14:anchorId="796A7DF4" wp14:editId="0590727B">
                <wp:simplePos x="0" y="0"/>
                <wp:positionH relativeFrom="column">
                  <wp:posOffset>-337185</wp:posOffset>
                </wp:positionH>
                <wp:positionV relativeFrom="paragraph">
                  <wp:posOffset>3810</wp:posOffset>
                </wp:positionV>
                <wp:extent cx="4231640" cy="669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4231640" cy="669925"/>
                        </a:xfrm>
                        <a:prstGeom prst="rect">
                          <a:avLst/>
                        </a:prstGeom>
                        <a:noFill/>
                        <a:ln w="6350">
                          <a:noFill/>
                        </a:ln>
                      </wps:spPr>
                      <wps:txbx>
                        <w:txbxContent>
                          <w:p w14:paraId="762625DC" w14:textId="51C3873F" w:rsidR="00417325" w:rsidRPr="00540812" w:rsidRDefault="00230D98" w:rsidP="00417325">
                            <w:pPr>
                              <w:pStyle w:val="Heading1-left"/>
                              <w:rPr>
                                <w:rStyle w:val="Colorused-1"/>
                                <w:color w:val="666699"/>
                                <w:sz w:val="40"/>
                                <w:szCs w:val="40"/>
                                <w:lang w:val="en-US"/>
                              </w:rPr>
                            </w:pPr>
                            <w:bookmarkStart w:id="0" w:name="_Hlk150870577"/>
                            <w:bookmarkEnd w:id="0"/>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A7DF4" id="_x0000_t202" coordsize="21600,21600" o:spt="202" path="m,l,21600r21600,l21600,xe">
                <v:stroke joinstyle="miter"/>
                <v:path gradientshapeok="t" o:connecttype="rect"/>
              </v:shapetype>
              <v:shape id="Text Box 1" o:spid="_x0000_s1026" type="#_x0000_t202" style="position:absolute;margin-left:-26.55pt;margin-top:.3pt;width:333.2pt;height:52.75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zoZDQIAABwEAAAOAAAAZHJzL2Uyb0RvYy54bWysU8Fu2zAMvQ/YPwi6L07SNliNOEXWIsOA&#10;oi2QDj0rshQbkEWNUmJnXz9KtpOh22nYhaZF6pF8fFredY1hR4W+Blvw2WTKmbISytruC/79dfPp&#10;M2c+CFsKA1YV/KQ8v1t9/LBsXa7mUIEpFTICsT5vXcGrEFyeZV5WqhF+Ak5ZCmrARgT6xX1WomgJ&#10;vTHZfDpdZC1g6RCk8p5OH/ogXyV8rZUMz1p7FZgpOPUWksVkd9Fmq6XI9yhcVcuhDfEPXTSitlT0&#10;DPUggmAHrP+AamqJ4EGHiYQmA61rqdIMNM1s+m6abSWcSrMQOd6dafL/D1Y+HbfuBVnovkBHC4yE&#10;tM7nng7jPJ3GJn6pU0ZxovB0pk11gUk6vJ5fzRbXFJIUWyxub+c3ESa73Hbow1cFDYtOwZHWktgS&#10;x0cf+tQxJRazsKmNSasxlrUEenUzTRfOEQI3lmpceo1e6HbdMMAOyhPNhdCv3Du5qan4o/DhRSDt&#10;mPol3YZnMtoAFYHB46wC/Pm385hP1FOUs5Y0U3D/4yBQcWa+WVpKFNjo4OjsRscemnsgGc7oRTiZ&#10;XLqAwYyuRmjeSM7rWIVCwkqqVfAwuvehVy49B6nW65REMnIiPNqtkxE60hepfO3eBLqB70CbeoJR&#10;TSJ/R3uf2xO/PgTQddpJJLRnceCZJJi2OjyXqPHf/1PW5VGvfgEAAP//AwBQSwMEFAAGAAgAAAAh&#10;ACbyC/veAAAACAEAAA8AAABkcnMvZG93bnJldi54bWxMj8tOwzAQRfdI/IM1SOxax0REKI1TIR47&#10;HqVQCXZObJIIexzZThr+nmEFy9E9uvdMtV2cZbMJcfAoQawzYAZbrwfsJLy93q+ugMWkUCvr0Uj4&#10;NhG29elJpUrtj/hi5n3qGJVgLJWEPqWx5Dy2vXEqrv1okLJPH5xKdIaO66COVO4sv8iygjs1IC30&#10;ajQ3vWm/9pOTYN9jeGiy9DHfdo9p98ynw514kvL8bLneAEtmSX8w/OqTOtTk1PgJdWRWwuoyF4RK&#10;KIBRXIg8B9YQlxUCeF3x/w/UPwAAAP//AwBQSwECLQAUAAYACAAAACEAtoM4kv4AAADhAQAAEwAA&#10;AAAAAAAAAAAAAAAAAAAAW0NvbnRlbnRfVHlwZXNdLnhtbFBLAQItABQABgAIAAAAIQA4/SH/1gAA&#10;AJQBAAALAAAAAAAAAAAAAAAAAC8BAABfcmVscy8ucmVsc1BLAQItABQABgAIAAAAIQC6yzoZDQIA&#10;ABwEAAAOAAAAAAAAAAAAAAAAAC4CAABkcnMvZTJvRG9jLnhtbFBLAQItABQABgAIAAAAIQAm8gv7&#10;3gAAAAgBAAAPAAAAAAAAAAAAAAAAAGcEAABkcnMvZG93bnJldi54bWxQSwUGAAAAAAQABADzAAAA&#10;cgUAAAAA&#10;" filled="f" stroked="f" strokeweight=".5pt">
                <v:textbox inset="0,0,0,0">
                  <w:txbxContent>
                    <w:p w14:paraId="762625DC" w14:textId="51C3873F" w:rsidR="00417325" w:rsidRPr="00540812" w:rsidRDefault="00230D98" w:rsidP="00417325">
                      <w:pPr>
                        <w:pStyle w:val="Heading1-left"/>
                        <w:rPr>
                          <w:rStyle w:val="Colorused-1"/>
                          <w:color w:val="666699"/>
                          <w:sz w:val="40"/>
                          <w:szCs w:val="40"/>
                          <w:lang w:val="en-US"/>
                        </w:rPr>
                      </w:pPr>
                      <w:bookmarkStart w:id="1" w:name="_Hlk150870577"/>
                      <w:bookmarkEnd w:id="1"/>
                      <w:r w:rsidRPr="00540812">
                        <w:rPr>
                          <w:rStyle w:val="Colorused-1"/>
                          <w:color w:val="666699"/>
                          <w:sz w:val="40"/>
                          <w:szCs w:val="40"/>
                          <w:lang w:val="en-US"/>
                        </w:rPr>
                        <w:t xml:space="preserve">CURRICULUM </w:t>
                      </w:r>
                      <w:r w:rsidR="00417325" w:rsidRPr="00540812">
                        <w:rPr>
                          <w:rStyle w:val="Colorused-1"/>
                          <w:color w:val="666699"/>
                          <w:sz w:val="40"/>
                          <w:szCs w:val="40"/>
                          <w:lang w:val="en-US"/>
                        </w:rPr>
                        <w:t>NEWSLETTER</w:t>
                      </w:r>
                    </w:p>
                  </w:txbxContent>
                </v:textbox>
              </v:shape>
            </w:pict>
          </mc:Fallback>
        </mc:AlternateContent>
      </w:r>
      <w:r w:rsidR="00230D98">
        <w:rPr>
          <w:noProof/>
        </w:rPr>
        <mc:AlternateContent>
          <mc:Choice Requires="wps">
            <w:drawing>
              <wp:anchor distT="0" distB="0" distL="114300" distR="114300" simplePos="0" relativeHeight="251604992" behindDoc="0" locked="0" layoutInCell="1" allowOverlap="1" wp14:anchorId="5D4D43AF" wp14:editId="5C799118">
                <wp:simplePos x="0" y="0"/>
                <wp:positionH relativeFrom="column">
                  <wp:posOffset>4636135</wp:posOffset>
                </wp:positionH>
                <wp:positionV relativeFrom="paragraph">
                  <wp:posOffset>122702</wp:posOffset>
                </wp:positionV>
                <wp:extent cx="2326445" cy="550545"/>
                <wp:effectExtent l="0" t="0" r="0" b="1905"/>
                <wp:wrapNone/>
                <wp:docPr id="11" name="Text Box 11"/>
                <wp:cNvGraphicFramePr/>
                <a:graphic xmlns:a="http://schemas.openxmlformats.org/drawingml/2006/main">
                  <a:graphicData uri="http://schemas.microsoft.com/office/word/2010/wordprocessingShape">
                    <wps:wsp>
                      <wps:cNvSpPr txBox="1"/>
                      <wps:spPr>
                        <a:xfrm>
                          <a:off x="0" y="0"/>
                          <a:ext cx="2326445" cy="550545"/>
                        </a:xfrm>
                        <a:prstGeom prst="rect">
                          <a:avLst/>
                        </a:prstGeom>
                        <a:noFill/>
                        <a:ln w="6350">
                          <a:noFill/>
                        </a:ln>
                      </wps:spPr>
                      <wps:txbx>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D43AF" id="Text Box 11" o:spid="_x0000_s1027" type="#_x0000_t202" style="position:absolute;margin-left:365.05pt;margin-top:9.65pt;width:183.2pt;height:43.3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iuEEAIAACMEAAAOAAAAZHJzL2Uyb0RvYy54bWysU99v2jAQfp+0/8Hy+0igBU2IULFWTJNQ&#10;W4lWfTaOTSI5Pu9sSNhfv7NDoOr2NO3lcvGd78f3fV7cdY1hR4W+Blvw8SjnTFkJZW33BX99WX/5&#10;ypkPwpbCgFUFPynP75afPy1aN1cTqMCUChkVsX7euoJXIbh5lnlZqUb4EThlKagBGxHoF/dZiaKl&#10;6o3JJnk+y1rA0iFI5T2dPvRBvkz1tVYyPGntVWCm4DRbSBaT3UWbLRdivkfhqlqexxD/MEUjaktN&#10;L6UeRBDsgPUfpZpaInjQYSShyUDrWqq0A20zzj9ss62EU2kXAse7C0z+/5WVj8ete0YWum/QEYER&#10;kNb5uafDuE+nsYlfmpRRnCA8XWBTXWCSDic3k9nt7ZQzSbHpNJ+ST2Wy622HPnxX0LDoFByJloSW&#10;OG586FOHlNjMwro2JlFjLGsLPruZ5unCJULFjaUe11mjF7pdx+ry3R47KE+0HkLPvHdyXdMMG+HD&#10;s0CimjYi+YYnMtoA9YKzx1kF+Otv5zGfGKAoZy1Jp+D+50Gg4sz8sMRN1Nng4ODsBscemnsgNY7p&#10;YTiZXLqAwQyuRmjeSNWr2IVCwkrqVfAwuPehFzC9CqlWq5REanIibOzWyVg6ohgRfeneBLoz7IEI&#10;e4RBVGL+Af0+t8d/dQig60RNxLVH8Qw3KTGRe341Uerv/1PW9W0vfwMAAP//AwBQSwMEFAAGAAgA&#10;AAAhANLCpTveAAAACwEAAA8AAABkcnMvZG93bnJldi54bWxMj8tOxDAMRfdI/ENkJHZMUkYUpjQd&#10;IR47ngNIsEsb01YkTpWknfL3pCvY2bpH18fldraGTehD70hCthLAkBqne2olvL3enVwAC1GRVsYR&#10;SvjBANvq8KBUhXZ7esFpF1uWSigUSkIX41BwHpoOrQorNyCl7Mt5q2Jafcu1V/tUbg0/FSLnVvWU&#10;LnRqwOsOm+/daCWYj+DvaxE/p5v2IT4/8fH9NnuU8vhovroEFnGOfzAs+kkdquRUu5F0YEbC+Vpk&#10;CU3BZg1sAcQmPwNWL1MugFcl//9D9QsAAP//AwBQSwECLQAUAAYACAAAACEAtoM4kv4AAADhAQAA&#10;EwAAAAAAAAAAAAAAAAAAAAAAW0NvbnRlbnRfVHlwZXNdLnhtbFBLAQItABQABgAIAAAAIQA4/SH/&#10;1gAAAJQBAAALAAAAAAAAAAAAAAAAAC8BAABfcmVscy8ucmVsc1BLAQItABQABgAIAAAAIQC4DiuE&#10;EAIAACMEAAAOAAAAAAAAAAAAAAAAAC4CAABkcnMvZTJvRG9jLnhtbFBLAQItABQABgAIAAAAIQDS&#10;wqU73gAAAAsBAAAPAAAAAAAAAAAAAAAAAGoEAABkcnMvZG93bnJldi54bWxQSwUGAAAAAAQABADz&#10;AAAAdQUAAAAA&#10;" filled="f" stroked="f" strokeweight=".5pt">
                <v:textbox inset="0,0,0,0">
                  <w:txbxContent>
                    <w:p w14:paraId="0E587AEB" w14:textId="552DF355" w:rsidR="00284CF1" w:rsidRPr="00284CF1" w:rsidRDefault="00230D98" w:rsidP="00284CF1">
                      <w:pPr>
                        <w:pStyle w:val="Logo"/>
                        <w:rPr>
                          <w:rStyle w:val="Fontused-bold"/>
                        </w:rPr>
                      </w:pPr>
                      <w:r>
                        <w:rPr>
                          <w:rStyle w:val="Fontused-bold"/>
                        </w:rPr>
                        <w:t xml:space="preserve">INGLETON C OF E PRIMARY </w:t>
                      </w:r>
                    </w:p>
                  </w:txbxContent>
                </v:textbox>
              </v:shape>
            </w:pict>
          </mc:Fallback>
        </mc:AlternateContent>
      </w:r>
      <w:r w:rsidR="00230D98">
        <w:rPr>
          <w:noProof/>
        </w:rPr>
        <mc:AlternateContent>
          <mc:Choice Requires="wps">
            <w:drawing>
              <wp:anchor distT="0" distB="0" distL="114300" distR="114300" simplePos="0" relativeHeight="251720704" behindDoc="0" locked="0" layoutInCell="1" allowOverlap="1" wp14:anchorId="0F5FB14A" wp14:editId="316E34D7">
                <wp:simplePos x="0" y="0"/>
                <wp:positionH relativeFrom="column">
                  <wp:posOffset>3874184</wp:posOffset>
                </wp:positionH>
                <wp:positionV relativeFrom="paragraph">
                  <wp:posOffset>-146001</wp:posOffset>
                </wp:positionV>
                <wp:extent cx="738554" cy="790771"/>
                <wp:effectExtent l="0" t="0" r="23495" b="28575"/>
                <wp:wrapNone/>
                <wp:docPr id="219974270" name="Text Box 2"/>
                <wp:cNvGraphicFramePr/>
                <a:graphic xmlns:a="http://schemas.openxmlformats.org/drawingml/2006/main">
                  <a:graphicData uri="http://schemas.microsoft.com/office/word/2010/wordprocessingShape">
                    <wps:wsp>
                      <wps:cNvSpPr txBox="1"/>
                      <wps:spPr>
                        <a:xfrm>
                          <a:off x="0" y="0"/>
                          <a:ext cx="738554" cy="790771"/>
                        </a:xfrm>
                        <a:prstGeom prst="rect">
                          <a:avLst/>
                        </a:prstGeom>
                        <a:solidFill>
                          <a:schemeClr val="lt1"/>
                        </a:solidFill>
                        <a:ln w="6350">
                          <a:solidFill>
                            <a:schemeClr val="bg1"/>
                          </a:solidFill>
                        </a:ln>
                      </wps:spPr>
                      <wps:txb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FB14A" id="Text Box 2" o:spid="_x0000_s1028" type="#_x0000_t202" style="position:absolute;margin-left:305.05pt;margin-top:-11.5pt;width:58.1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LaNwIAAIIEAAAOAAAAZHJzL2Uyb0RvYy54bWysVMFuGjEQvVfqP1i+lwUCIVmxRJSIqlKU&#10;RCJRzsZrs5a8Htc27NKv79iwQNKcql7MjGf2eebNG6Z3ba3JTjivwBR00OtTIgyHUplNQV9flt9u&#10;KPGBmZJpMKKge+Hp3ezrl2ljczGECnQpHEEQ4/PGFrQKweZZ5nklauZ7YIXBoARXs4Cu22SlYw2i&#10;1zob9vvXWQOutA648B5v7w9BOkv4UgoenqT0IhBdUKwtpNOlcx3PbDZl+cYxWyl+LIP9QxU1UwYf&#10;PUHds8DI1qm/oGrFHXiQocehzkBKxUXqAbsZ9D90s6qYFakXJMfbE03+/8Hyx93KPjsS2u/Q4gAj&#10;IY31ucfL2E8rXR1/sVKCcaRwf6JNtIFwvJxc3YzHI0o4hia3/ckkoWTnj63z4YeAmkSjoA6nkshi&#10;uwcf8EFM7VLiWx60KpdK6+REJYiFdmTHcIY6dODvsrQhTUGvr8b9BPwulrR0RlhvPkHACrTBQs6t&#10;Ryu065aosqDDjpY1lHtky8FBSN7ypcKeHpgPz8yhcpAg3IbwhIfUgDXB0aKkAvf7s/uYjwPFKCUN&#10;KrGg/teWOUGJ/mlw1LeD0ShKNzmj8WSIjruMrC8jZlsvAIka4N5ZnsyYH3RnSgf1Gy7NPL6KIWY4&#10;vl3Q0JmLcNgPXDou5vOUhGK1LDyYleUROg4mTuylfWPOHscaUA+P0GmW5R+me8iNXxqYbwNIlUYf&#10;eT6weqQfhZ4UcVzKuEmXfso6/3XM/gAAAP//AwBQSwMEFAAGAAgAAAAhADj5NY7gAAAACwEAAA8A&#10;AABkcnMvZG93bnJldi54bWxMj0FLw0AQhe+C/2EZwVu7mzTGErMpQRFBC2L14m2bHZNgdjZkt236&#10;7x1Pehzm473vlZvZDeKIU+g9aUiWCgRS421PrYaP98fFGkSIhqwZPKGGMwbYVJcXpSmsP9EbHnex&#10;FRxCoTAauhjHQsrQdOhMWPoRiX9ffnIm8jm10k7mxOFukKlSuXSmJ27ozIj3HTbfu4PT8Jx9modV&#10;fMFzpPm1rp/WYxa2Wl9fzfUdiIhz/IPhV5/VoWKnvT+QDWLQkCcqYVTDIl3xKCZu0zwDsWdUJTcg&#10;q1L+31D9AAAA//8DAFBLAQItABQABgAIAAAAIQC2gziS/gAAAOEBAAATAAAAAAAAAAAAAAAAAAAA&#10;AABbQ29udGVudF9UeXBlc10ueG1sUEsBAi0AFAAGAAgAAAAhADj9If/WAAAAlAEAAAsAAAAAAAAA&#10;AAAAAAAALwEAAF9yZWxzLy5yZWxzUEsBAi0AFAAGAAgAAAAhAGERoto3AgAAggQAAA4AAAAAAAAA&#10;AAAAAAAALgIAAGRycy9lMm9Eb2MueG1sUEsBAi0AFAAGAAgAAAAhADj5NY7gAAAACwEAAA8AAAAA&#10;AAAAAAAAAAAAkQQAAGRycy9kb3ducmV2LnhtbFBLBQYAAAAABAAEAPMAAACeBQAAAAA=&#10;" fillcolor="white [3201]" strokecolor="white [3212]" strokeweight=".5pt">
                <v:textbox>
                  <w:txbxContent>
                    <w:p w14:paraId="752B710F" w14:textId="77777777" w:rsidR="00230D98" w:rsidRDefault="00230D98"/>
                    <w:p w14:paraId="0FAD0138" w14:textId="77777777" w:rsidR="00230D98" w:rsidRDefault="00230D98"/>
                    <w:p w14:paraId="76996ECE" w14:textId="77777777" w:rsidR="00230D98" w:rsidRDefault="00230D98"/>
                    <w:p w14:paraId="23BF5E14" w14:textId="10D5D6AD" w:rsidR="00230D98" w:rsidRDefault="00230D98" w:rsidP="00230D98">
                      <w:pPr>
                        <w:jc w:val="right"/>
                      </w:pPr>
                      <w:r>
                        <w:rPr>
                          <w:noProof/>
                        </w:rPr>
                        <w:drawing>
                          <wp:inline distT="0" distB="0" distL="0" distR="0" wp14:anchorId="03503D21" wp14:editId="32B97BF9">
                            <wp:extent cx="509954" cy="509954"/>
                            <wp:effectExtent l="0" t="0" r="4445" b="4445"/>
                            <wp:docPr id="2024770758" name="Picture 2024770758" descr="A logo with a rainbow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775050" name="Picture 3" descr="A logo with a rainbow and a tre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11782" cy="511782"/>
                                    </a:xfrm>
                                    <a:prstGeom prst="rect">
                                      <a:avLst/>
                                    </a:prstGeom>
                                  </pic:spPr>
                                </pic:pic>
                              </a:graphicData>
                            </a:graphic>
                          </wp:inline>
                        </w:drawing>
                      </w:r>
                    </w:p>
                    <w:p w14:paraId="78FAA9DB" w14:textId="77777777" w:rsidR="00230D98" w:rsidRDefault="00230D98"/>
                    <w:p w14:paraId="5C60546D" w14:textId="77777777" w:rsidR="00230D98" w:rsidRDefault="00230D98"/>
                  </w:txbxContent>
                </v:textbox>
              </v:shape>
            </w:pict>
          </mc:Fallback>
        </mc:AlternateContent>
      </w:r>
    </w:p>
    <w:p w14:paraId="6F153EBC" w14:textId="00890686" w:rsidR="00050297" w:rsidRDefault="003C72B7" w:rsidP="00CF3B76">
      <w:pPr>
        <w:pStyle w:val="Heading4-left"/>
        <w:rPr>
          <w:b/>
          <w:bCs/>
          <w:sz w:val="88"/>
        </w:rPr>
      </w:pPr>
      <w:r w:rsidRPr="003C72B7">
        <w:rPr>
          <w:b/>
          <w:bCs/>
          <w:noProof/>
          <w:sz w:val="88"/>
        </w:rPr>
        <w:drawing>
          <wp:anchor distT="0" distB="0" distL="114300" distR="114300" simplePos="0" relativeHeight="251838464" behindDoc="1" locked="0" layoutInCell="1" allowOverlap="1" wp14:anchorId="65A95CC4" wp14:editId="1C63163A">
            <wp:simplePos x="0" y="0"/>
            <wp:positionH relativeFrom="column">
              <wp:posOffset>5267325</wp:posOffset>
            </wp:positionH>
            <wp:positionV relativeFrom="paragraph">
              <wp:posOffset>25400</wp:posOffset>
            </wp:positionV>
            <wp:extent cx="704850" cy="1007110"/>
            <wp:effectExtent l="0" t="0" r="0" b="2540"/>
            <wp:wrapTight wrapText="bothSides">
              <wp:wrapPolygon edited="0">
                <wp:start x="0" y="0"/>
                <wp:lineTo x="0" y="21246"/>
                <wp:lineTo x="21016" y="21246"/>
                <wp:lineTo x="21016" y="0"/>
                <wp:lineTo x="0" y="0"/>
              </wp:wrapPolygon>
            </wp:wrapTight>
            <wp:docPr id="288866734" name="Picture 1" descr="A book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66734" name="Picture 1" descr="A book cover of a book&#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4850" cy="1007110"/>
                    </a:xfrm>
                    <a:prstGeom prst="rect">
                      <a:avLst/>
                    </a:prstGeom>
                  </pic:spPr>
                </pic:pic>
              </a:graphicData>
            </a:graphic>
            <wp14:sizeRelH relativeFrom="page">
              <wp14:pctWidth>0</wp14:pctWidth>
            </wp14:sizeRelH>
            <wp14:sizeRelV relativeFrom="page">
              <wp14:pctHeight>0</wp14:pctHeight>
            </wp14:sizeRelV>
          </wp:anchor>
        </w:drawing>
      </w:r>
      <w:r w:rsidR="0005178D">
        <w:rPr>
          <w:noProof/>
        </w:rPr>
        <mc:AlternateContent>
          <mc:Choice Requires="wps">
            <w:drawing>
              <wp:anchor distT="0" distB="0" distL="114300" distR="114300" simplePos="0" relativeHeight="251580416" behindDoc="0" locked="0" layoutInCell="1" allowOverlap="1" wp14:anchorId="1FC6C3AF" wp14:editId="1DA9DFCF">
                <wp:simplePos x="0" y="0"/>
                <wp:positionH relativeFrom="column">
                  <wp:posOffset>-453390</wp:posOffset>
                </wp:positionH>
                <wp:positionV relativeFrom="paragraph">
                  <wp:posOffset>9512935</wp:posOffset>
                </wp:positionV>
                <wp:extent cx="7560000" cy="295200"/>
                <wp:effectExtent l="0" t="0" r="0" b="0"/>
                <wp:wrapNone/>
                <wp:docPr id="48" name="Rectangle 48"/>
                <wp:cNvGraphicFramePr/>
                <a:graphic xmlns:a="http://schemas.openxmlformats.org/drawingml/2006/main">
                  <a:graphicData uri="http://schemas.microsoft.com/office/word/2010/wordprocessingShape">
                    <wps:wsp>
                      <wps:cNvSpPr/>
                      <wps:spPr>
                        <a:xfrm>
                          <a:off x="0" y="0"/>
                          <a:ext cx="7560000" cy="295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55029A" id="Rectangle 48" o:spid="_x0000_s1026" style="position:absolute;margin-left:-35.7pt;margin-top:749.05pt;width:595.3pt;height:23.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wReQIAAF8FAAAOAAAAZHJzL2Uyb0RvYy54bWysVFFPGzEMfp+0/xDlfVxbWjYqrqgCMU1C&#10;gAYTz2ku6Z2UizMn7bX79XOS65UB2sO0Vsolsf3Z/mL74nLXGrZV6BuwJR+fjDhTVkLV2HXJfzzd&#10;fPrCmQ/CVsKAVSXfK88vFx8/XHRuriZQg6kUMgKxft65ktchuHlReFmrVvgTcMqSUAO2ItAR10WF&#10;oiP01hST0eis6AArhyCV93R7nYV8kfC1VjLca+1VYKbkFFtIK6Z1FddicSHmaxSubmQfhviHKFrR&#10;WHI6QF2LINgGmzdQbSMRPOhwIqEtQOtGqpQDZTMevcrmsRZOpVyIHO8Gmvz/g5V320f3gERD5/zc&#10;0zZmsdPYxi/Fx3aJrP1AltoFJuny8+xsRD/OJMkm5zN6jchmcbR26MNXBS2Lm5IjPUbiSGxvfciq&#10;B5XozINpqpvGmHTA9erKINsKerjTKf1Pe/Q/1IyNyhaiWUaMN8Uxl7QLe6OinrHflWZNRdFPUiSp&#10;zNTgR0ipbBhnUS0qld3PUp4ZfrBImSbAiKzJ/4DdA8QSfoudYXr9aKpSlQ7Go78Flo0Hi+QZbBiM&#10;28YCvgdgKKvec9Y/kJSpiSytoNo/IEPIPeKdvGno3W6FDw8CqSnoqanRwz0t2kBXcuh3nNWAv967&#10;j/pUqyTlrKMmK7n/uRGoODPfLFXx+Xg6jV2ZDtPZ5wkd8KVk9VJiN+0VUDmMaaQ4mbZRP5jDViO0&#10;zzQPltEriYSV5LvkMuDhcBVy89NEkWq5TGrUiU6EW/voZASPrMa6fNo9C3R98QYq+zs4NKSYv6rh&#10;rBstLSw3AXSTCvzIa883dXEqnH7ixDHx8py0jnNx8RsAAP//AwBQSwMEFAAGAAgAAAAhAJgLCsTi&#10;AAAADgEAAA8AAABkcnMvZG93bnJldi54bWxMj7FOwzAQhvdKvIN1SGyt4yq0TYhTIQQSC0MDA2xu&#10;7MYu8TmK3Ta8PdcJtjv9n/77rtpOvmdnM0YXUIJYZMAMtkE77CR8vL/MN8BiUqhVH9BI+DERtvXN&#10;rFKlDhfcmXOTOkYlGEslwaY0lJzH1hqv4iIMBik7hNGrROvYcT2qC5X7ni+zbMW9ckgXrBrMkzXt&#10;d3PyEl6f87fjpztq3lhsv9YHl6bCSXl3Oz0+AEtmSn8wXPVJHWpy2ocT6sh6CfO1yAmlIC82AtgV&#10;EaJYAtvTdJ/nK+B1xf+/Uf8CAAD//wMAUEsBAi0AFAAGAAgAAAAhALaDOJL+AAAA4QEAABMAAAAA&#10;AAAAAAAAAAAAAAAAAFtDb250ZW50X1R5cGVzXS54bWxQSwECLQAUAAYACAAAACEAOP0h/9YAAACU&#10;AQAACwAAAAAAAAAAAAAAAAAvAQAAX3JlbHMvLnJlbHNQSwECLQAUAAYACAAAACEAf9dsEXkCAABf&#10;BQAADgAAAAAAAAAAAAAAAAAuAgAAZHJzL2Uyb0RvYy54bWxQSwECLQAUAAYACAAAACEAmAsKxOIA&#10;AAAOAQAADwAAAAAAAAAAAAAAAADTBAAAZHJzL2Rvd25yZXYueG1sUEsFBgAAAAAEAAQA8wAAAOIF&#10;AAAAAA==&#10;" fillcolor="#343433" stroked="f" strokeweight="1pt"/>
            </w:pict>
          </mc:Fallback>
        </mc:AlternateContent>
      </w:r>
      <w:r w:rsidR="00417325">
        <w:rPr>
          <w:noProof/>
        </w:rPr>
        <mc:AlternateContent>
          <mc:Choice Requires="wps">
            <w:drawing>
              <wp:anchor distT="0" distB="0" distL="114300" distR="114300" simplePos="0" relativeHeight="251641856" behindDoc="0" locked="0" layoutInCell="1" allowOverlap="1" wp14:anchorId="04655583" wp14:editId="53AEB6A1">
                <wp:simplePos x="0" y="0"/>
                <wp:positionH relativeFrom="column">
                  <wp:posOffset>194945</wp:posOffset>
                </wp:positionH>
                <wp:positionV relativeFrom="paragraph">
                  <wp:posOffset>390801</wp:posOffset>
                </wp:positionV>
                <wp:extent cx="2686685" cy="175979"/>
                <wp:effectExtent l="0" t="0" r="0" b="0"/>
                <wp:wrapNone/>
                <wp:docPr id="7" name="Text Box 7"/>
                <wp:cNvGraphicFramePr/>
                <a:graphic xmlns:a="http://schemas.openxmlformats.org/drawingml/2006/main">
                  <a:graphicData uri="http://schemas.microsoft.com/office/word/2010/wordprocessingShape">
                    <wps:wsp>
                      <wps:cNvSpPr txBox="1"/>
                      <wps:spPr>
                        <a:xfrm>
                          <a:off x="0" y="0"/>
                          <a:ext cx="2686685" cy="175979"/>
                        </a:xfrm>
                        <a:prstGeom prst="rect">
                          <a:avLst/>
                        </a:prstGeom>
                        <a:solidFill>
                          <a:srgbClr val="92D050"/>
                        </a:solidFill>
                        <a:ln w="6350">
                          <a:noFill/>
                        </a:ln>
                      </wps:spPr>
                      <wps:txbx>
                        <w:txbxContent>
                          <w:p w14:paraId="70E5DC28" w14:textId="0D2114F9" w:rsidR="00417325" w:rsidRPr="00417325" w:rsidRDefault="0094249D" w:rsidP="00540812">
                            <w:pPr>
                              <w:pStyle w:val="Heading3-center"/>
                              <w:shd w:val="clear" w:color="auto" w:fill="8EAADB" w:themeFill="accent1" w:themeFillTint="99"/>
                              <w:rPr>
                                <w:rStyle w:val="Colorused-white"/>
                                <w:lang w:val="en-US"/>
                              </w:rPr>
                            </w:pPr>
                            <w:r>
                              <w:rPr>
                                <w:rStyle w:val="Colorused-white"/>
                                <w:lang w:val="en-US"/>
                              </w:rPr>
                              <w:t>Spring</w:t>
                            </w:r>
                            <w:r w:rsidR="00575A74">
                              <w:rPr>
                                <w:rStyle w:val="Colorused-white"/>
                                <w:lang w:val="en-US"/>
                              </w:rPr>
                              <w:t xml:space="preserve"> Term</w:t>
                            </w:r>
                            <w:r w:rsidR="002E3FE6">
                              <w:rPr>
                                <w:rStyle w:val="Colorused-white"/>
                                <w:lang w:val="en-US"/>
                              </w:rPr>
                              <w:t xml:space="preserve"> </w:t>
                            </w:r>
                            <w:r>
                              <w:rPr>
                                <w:rStyle w:val="Colorused-white"/>
                                <w:lang w:val="en-US"/>
                              </w:rPr>
                              <w:t>1</w:t>
                            </w:r>
                            <w:r w:rsidR="00CE25B8">
                              <w:rPr>
                                <w:rStyle w:val="Colorused-white"/>
                                <w:lang w:val="en-US"/>
                              </w:rPr>
                              <w:t xml:space="preserve"> </w:t>
                            </w:r>
                            <w:r w:rsidR="00230D98">
                              <w:rPr>
                                <w:rStyle w:val="Colorused-white"/>
                                <w:lang w:val="en-US"/>
                              </w:rPr>
                              <w:t xml:space="preserve"> 202</w:t>
                            </w:r>
                            <w:r>
                              <w:rPr>
                                <w:rStyle w:val="Colorused-white"/>
                                <w:lang w:val="en-US"/>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55583" id="Text Box 7" o:spid="_x0000_s1029" type="#_x0000_t202" style="position:absolute;margin-left:15.35pt;margin-top:30.75pt;width:211.55pt;height:13.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mRKgIAAEwEAAAOAAAAZHJzL2Uyb0RvYy54bWysVMGO2jAQvVfqP1i+lwArWIgIKwqiqoR2&#10;V2KrPRvHIZEcjzs2JPTrO3bI0m57qnpxxp7xm5k3z1k8tLVmZ4WuApPx0WDImTIS8socM/7tZftp&#10;xpnzwuRCg1EZvyjHH5YfPywam6oxlKBzhYxAjEsbm/HSe5smiZOlqoUbgFWGnAVgLTxt8ZjkKBpC&#10;r3UyHg6nSQOYWwSpnKPTTefky4hfFEr6p6JwyjOdcarNxxXjeghrslyI9IjClpW8liH+oYpaVIaS&#10;vkFthBfshNUfUHUlERwUfiChTqAoKqliD9TNaPium30prIq9EDnOvtHk/h+sfDzv7TMy336GlgYY&#10;CGmsSx0dhn7aAuvwpUoZ+YnCyxttqvVM0uF4OptOZxPOJPlG95P5/TzAJLfbFp3/oqBmwcg40lgi&#10;W+K8c74L7UNCMge6yreV1nGDx8NaIzsLGuF8vBlO4tQI/bcwbViT8ekdecMtA+F+B60NFXNrKli+&#10;PbSsyjN+1zd8gPxCPCB0EnFWbisqdiecfxZImqDWSef+iZZCA+WCq8VZCfjjb+chnkZFXs4a0ljG&#10;3feTQMWZ/mpoiEGQvYG9cegNc6rXQD2P6AVZGU26gF73ZoFQv5L8VyELuYSRlCvjvjfXvlM6PR+p&#10;VqsYRLKzwu/M3soAHbgK1L+0rwLtdT6eJvsIvfpE+m5MXWzH8urkoajiDAOvHYtXukmyUQXX5xXe&#10;xK/7GHX7CSx/AgAA//8DAFBLAwQUAAYACAAAACEAchy7xt4AAAAIAQAADwAAAGRycy9kb3ducmV2&#10;LnhtbEyPwU7DMBBE70j8g7VI3Kjdpg0lZFOhil5AQqKtytWNlyTCXkex24a/x5zgOJrRzJtyNTor&#10;zjSEzjPCdKJAENfedNwg7HebuyWIEDUbbT0TwjcFWFXXV6UujL/wO523sRGphEOhEdoY+0LKULfk&#10;dJj4njh5n35wOiY5NNIM+pLKnZUzpXLpdMdpodU9rVuqv7Ynh2Cf8w9+fXH5Wm2M2c0PlPEbId7e&#10;jE+PICKN8S8Mv/gJHarEdPQnNkFYhEzdpyRCPl2ASP58kaUrR4TlwwxkVcr/B6ofAAAA//8DAFBL&#10;AQItABQABgAIAAAAIQC2gziS/gAAAOEBAAATAAAAAAAAAAAAAAAAAAAAAABbQ29udGVudF9UeXBl&#10;c10ueG1sUEsBAi0AFAAGAAgAAAAhADj9If/WAAAAlAEAAAsAAAAAAAAAAAAAAAAALwEAAF9yZWxz&#10;Ly5yZWxzUEsBAi0AFAAGAAgAAAAhACxMiZEqAgAATAQAAA4AAAAAAAAAAAAAAAAALgIAAGRycy9l&#10;Mm9Eb2MueG1sUEsBAi0AFAAGAAgAAAAhAHIcu8beAAAACAEAAA8AAAAAAAAAAAAAAAAAhAQAAGRy&#10;cy9kb3ducmV2LnhtbFBLBQYAAAAABAAEAPMAAACPBQAAAAA=&#10;" fillcolor="#92d050" stroked="f" strokeweight=".5pt">
                <v:textbox inset="0,0,0,0">
                  <w:txbxContent>
                    <w:p w14:paraId="70E5DC28" w14:textId="0D2114F9" w:rsidR="00417325" w:rsidRPr="00417325" w:rsidRDefault="0094249D" w:rsidP="00540812">
                      <w:pPr>
                        <w:pStyle w:val="Heading3-center"/>
                        <w:shd w:val="clear" w:color="auto" w:fill="8EAADB" w:themeFill="accent1" w:themeFillTint="99"/>
                        <w:rPr>
                          <w:rStyle w:val="Colorused-white"/>
                          <w:lang w:val="en-US"/>
                        </w:rPr>
                      </w:pPr>
                      <w:r>
                        <w:rPr>
                          <w:rStyle w:val="Colorused-white"/>
                          <w:lang w:val="en-US"/>
                        </w:rPr>
                        <w:t>Spring</w:t>
                      </w:r>
                      <w:r w:rsidR="00575A74">
                        <w:rPr>
                          <w:rStyle w:val="Colorused-white"/>
                          <w:lang w:val="en-US"/>
                        </w:rPr>
                        <w:t xml:space="preserve"> Term</w:t>
                      </w:r>
                      <w:r w:rsidR="002E3FE6">
                        <w:rPr>
                          <w:rStyle w:val="Colorused-white"/>
                          <w:lang w:val="en-US"/>
                        </w:rPr>
                        <w:t xml:space="preserve"> </w:t>
                      </w:r>
                      <w:r>
                        <w:rPr>
                          <w:rStyle w:val="Colorused-white"/>
                          <w:lang w:val="en-US"/>
                        </w:rPr>
                        <w:t>1</w:t>
                      </w:r>
                      <w:r w:rsidR="00CE25B8">
                        <w:rPr>
                          <w:rStyle w:val="Colorused-white"/>
                          <w:lang w:val="en-US"/>
                        </w:rPr>
                        <w:t xml:space="preserve"> </w:t>
                      </w:r>
                      <w:r w:rsidR="00230D98">
                        <w:rPr>
                          <w:rStyle w:val="Colorused-white"/>
                          <w:lang w:val="en-US"/>
                        </w:rPr>
                        <w:t xml:space="preserve"> 202</w:t>
                      </w:r>
                      <w:r>
                        <w:rPr>
                          <w:rStyle w:val="Colorused-white"/>
                          <w:lang w:val="en-US"/>
                        </w:rPr>
                        <w:t>6</w:t>
                      </w:r>
                    </w:p>
                  </w:txbxContent>
                </v:textbox>
              </v:shape>
            </w:pict>
          </mc:Fallback>
        </mc:AlternateContent>
      </w:r>
      <w:r w:rsidR="00417325" w:rsidRPr="00417325">
        <w:rPr>
          <w:noProof/>
        </w:rPr>
        <mc:AlternateContent>
          <mc:Choice Requires="wps">
            <w:drawing>
              <wp:anchor distT="0" distB="0" distL="114300" distR="114300" simplePos="0" relativeHeight="251623424" behindDoc="0" locked="0" layoutInCell="1" allowOverlap="1" wp14:anchorId="4F2D1A8D" wp14:editId="51E95D4B">
                <wp:simplePos x="0" y="0"/>
                <wp:positionH relativeFrom="column">
                  <wp:posOffset>193849</wp:posOffset>
                </wp:positionH>
                <wp:positionV relativeFrom="paragraph">
                  <wp:posOffset>300355</wp:posOffset>
                </wp:positionV>
                <wp:extent cx="2687295" cy="352800"/>
                <wp:effectExtent l="0" t="0" r="5715" b="3175"/>
                <wp:wrapNone/>
                <wp:docPr id="2" name="Freeform 7"/>
                <wp:cNvGraphicFramePr/>
                <a:graphic xmlns:a="http://schemas.openxmlformats.org/drawingml/2006/main">
                  <a:graphicData uri="http://schemas.microsoft.com/office/word/2010/wordprocessingShape">
                    <wps:wsp>
                      <wps:cNvSpPr/>
                      <wps:spPr>
                        <a:xfrm>
                          <a:off x="0" y="0"/>
                          <a:ext cx="2687295" cy="352800"/>
                        </a:xfrm>
                        <a:custGeom>
                          <a:avLst/>
                          <a:gdLst>
                            <a:gd name="connsiteX0" fmla="*/ 0 w 2687295"/>
                            <a:gd name="connsiteY0" fmla="*/ 0 h 352800"/>
                            <a:gd name="connsiteX1" fmla="*/ 2334495 w 2687295"/>
                            <a:gd name="connsiteY1" fmla="*/ 0 h 352800"/>
                            <a:gd name="connsiteX2" fmla="*/ 2510895 w 2687295"/>
                            <a:gd name="connsiteY2" fmla="*/ 0 h 352800"/>
                            <a:gd name="connsiteX3" fmla="*/ 2687295 w 2687295"/>
                            <a:gd name="connsiteY3" fmla="*/ 0 h 352800"/>
                            <a:gd name="connsiteX4" fmla="*/ 2510895 w 2687295"/>
                            <a:gd name="connsiteY4" fmla="*/ 352800 h 352800"/>
                            <a:gd name="connsiteX5" fmla="*/ 0 w 2687295"/>
                            <a:gd name="connsiteY5" fmla="*/ 352800 h 352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687295" h="352800">
                              <a:moveTo>
                                <a:pt x="0" y="0"/>
                              </a:moveTo>
                              <a:lnTo>
                                <a:pt x="2334495" y="0"/>
                              </a:lnTo>
                              <a:lnTo>
                                <a:pt x="2510895" y="0"/>
                              </a:lnTo>
                              <a:lnTo>
                                <a:pt x="2687295" y="0"/>
                              </a:lnTo>
                              <a:lnTo>
                                <a:pt x="2510895" y="352800"/>
                              </a:lnTo>
                              <a:lnTo>
                                <a:pt x="0" y="352800"/>
                              </a:lnTo>
                              <a:close/>
                            </a:path>
                          </a:pathLst>
                        </a:custGeom>
                        <a:solidFill>
                          <a:srgbClr val="4576A1"/>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anchor>
            </w:drawing>
          </mc:Choice>
          <mc:Fallback>
            <w:pict>
              <v:shape w14:anchorId="0DB0A32D" id="Freeform 7" o:spid="_x0000_s1026" style="position:absolute;margin-left:15.25pt;margin-top:23.65pt;width:211.6pt;height:27.8pt;z-index:251623424;visibility:visible;mso-wrap-style:square;mso-wrap-distance-left:9pt;mso-wrap-distance-top:0;mso-wrap-distance-right:9pt;mso-wrap-distance-bottom:0;mso-position-horizontal:absolute;mso-position-horizontal-relative:text;mso-position-vertical:absolute;mso-position-vertical-relative:text;v-text-anchor:middle" coordsize="2687295,352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OtIQMAAJQJAAAOAAAAZHJzL2Uyb0RvYy54bWysVlFv2yAQfp+0/4D8OGm148RtGjWpqlbd&#10;y7RVaydtjwTj2BIGBiRO/v0OMA5tKiWZlgcHm/vuO747Dm5uty1DG6p0I/g8GV1kCaKciLLhq3ny&#10;8+Xx8zRB2mBeYiY4nSc7qpPbxccPN52c0VzUgpVUIXDC9ayT86Q2Rs7SVJOatlhfCEk5TFZCtdjA&#10;q1qlpcIdeG9ZmmfZZdoJVUolCNUavj74yWTh/FcVJeZ7VWlqEJsnEJtxT+WeS/tMFzd4tlJY1g3p&#10;w8D/EEWLGw6kg6sHbDBaq+bAVdsQJbSozAURbSqqqiHUrQFWM8rerOa5xpK6tYA4Wg4y6f/nlnzb&#10;PMsnBTJ0Us80DO0qtpVq7T/Eh7ZOrN0gFt0aROBjfjm9yq+LBBGYGxf5NHNqpns0WWvzhQrnCW++&#10;auPFLmHkpCoRxy3UBBGc68bQX5CgqmWg/6cUZahDgaLHvTH//dq8RvsgIA8HzkeR83w8nkyui+MU&#10;MShDxyjymKIYZdNTKGLQcYpxTOEzcHwVMeg4xSSmOHUVMcjn4ahaUDrnZDs2f4cB6m4VKgvXodjI&#10;lvfVBiOEbVPK3D6VQtvKjksPyji8QmlBzYFLQNlSPQKGKonBo7PAkP8YnJ8FhszG4PFZYMhZDJ6c&#10;BYZ0xOAiBnvheuEV9GDbfZnrviZB0H1VgqD7Li0GzyQ2Nl9hiLqot9RDa7HTrdjQF+EMzZu+BJT7&#10;WcZjq36zu3hDXoNF+JfOX+6r/RTL0PxAg9N97hsUhBuow78PAXoauHzXkDChqS9LK5mrz0E7K3nU&#10;brVgTfnYMGbF0mq1vGcKbTCkYVJcXd6FCn1lxlypc2FhnsZ+SffnghuZHaPWKeM/aIWa0p4Ebke5&#10;I5sOPJgQys3IT9W4pJ6+yODX18qAcEtxDq3nCvgH370Dex049O2j7O0tlLoTfwD7rT7Q+AhCYB48&#10;IByz4GYAtw0X6r2VMVhVz+ztg0heGqvSUpS7J4U6uFfME/1njRWFujfsXvhrCOakFrAPiPEMXNyt&#10;jagae0I6wb2D/qXT0inUX1Ps3SJ+d1b7y9TiLwAAAP//AwBQSwMEFAAGAAgAAAAhAGgkfZ/hAAAA&#10;CQEAAA8AAABkcnMvZG93bnJldi54bWxMj8FOwzAQRO9I/IO1SFwQdUjapoQ4FUKFIiEOlBw4buMl&#10;ibDXUey24e8xJziu5mnmbbmerBFHGn3vWMHNLAFB3Djdc6ugfn+8XoHwAVmjcUwKvsnDujo/K7HQ&#10;7sRvdNyFVsQS9gUq6EIYCil905FFP3MDccw+3WgxxHNspR7xFMutkWmSLKXFnuNChwM9dNR87Q5W&#10;wSat85UJtfYvzfPTdtPi68fVUqnLi+n+DkSgKfzB8Ksf1aGKTnt3YO2FUZAli0gqmOcZiJjPF1kO&#10;Yh/BJL0FWZXy/wfVDwAAAP//AwBQSwECLQAUAAYACAAAACEAtoM4kv4AAADhAQAAEwAAAAAAAAAA&#10;AAAAAAAAAAAAW0NvbnRlbnRfVHlwZXNdLnhtbFBLAQItABQABgAIAAAAIQA4/SH/1gAAAJQBAAAL&#10;AAAAAAAAAAAAAAAAAC8BAABfcmVscy8ucmVsc1BLAQItABQABgAIAAAAIQDuPyOtIQMAAJQJAAAO&#10;AAAAAAAAAAAAAAAAAC4CAABkcnMvZTJvRG9jLnhtbFBLAQItABQABgAIAAAAIQBoJH2f4QAAAAkB&#10;AAAPAAAAAAAAAAAAAAAAAHsFAABkcnMvZG93bnJldi54bWxQSwUGAAAAAAQABADzAAAAiQYAAAAA&#10;" path="m,l2334495,r176400,l2687295,,2510895,352800,,352800,,xe" fillcolor="#4576a1" stroked="f" strokeweight="1pt">
                <v:stroke joinstyle="miter"/>
                <v:path arrowok="t" o:connecttype="custom" o:connectlocs="0,0;2334495,0;2510895,0;2687295,0;2510895,352800;0,352800" o:connectangles="0,0,0,0,0,0"/>
              </v:shape>
            </w:pict>
          </mc:Fallback>
        </mc:AlternateContent>
      </w:r>
      <w:r w:rsidR="00C81837">
        <w:rPr>
          <w:noProof/>
        </w:rPr>
        <w:drawing>
          <wp:anchor distT="0" distB="0" distL="114300" distR="114300" simplePos="0" relativeHeight="251598848" behindDoc="0" locked="0" layoutInCell="1" allowOverlap="1" wp14:anchorId="71D28A4C" wp14:editId="0AA5F98C">
            <wp:simplePos x="0" y="0"/>
            <wp:positionH relativeFrom="column">
              <wp:posOffset>685800</wp:posOffset>
            </wp:positionH>
            <wp:positionV relativeFrom="paragraph">
              <wp:posOffset>26035</wp:posOffset>
            </wp:positionV>
            <wp:extent cx="254000" cy="3048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000" cy="304800"/>
                    </a:xfrm>
                    <a:prstGeom prst="rect">
                      <a:avLst/>
                    </a:prstGeom>
                  </pic:spPr>
                </pic:pic>
              </a:graphicData>
            </a:graphic>
            <wp14:sizeRelH relativeFrom="page">
              <wp14:pctWidth>0</wp14:pctWidth>
            </wp14:sizeRelH>
            <wp14:sizeRelV relativeFrom="page">
              <wp14:pctHeight>0</wp14:pctHeight>
            </wp14:sizeRelV>
          </wp:anchor>
        </w:drawing>
      </w:r>
      <w:r w:rsidR="00A30990">
        <w:rPr>
          <w:b/>
          <w:bCs/>
          <w:sz w:val="88"/>
        </w:rPr>
        <w:t xml:space="preserve">                                               </w:t>
      </w:r>
    </w:p>
    <w:p w14:paraId="3D5E7244" w14:textId="1076D700" w:rsidR="00050297" w:rsidRDefault="002542E5" w:rsidP="00CF3B76">
      <w:pPr>
        <w:pStyle w:val="Heading4-left"/>
        <w:rPr>
          <w:b/>
          <w:bCs/>
          <w:sz w:val="88"/>
        </w:rPr>
      </w:pPr>
      <w:r>
        <w:rPr>
          <w:noProof/>
        </w:rPr>
        <w:drawing>
          <wp:anchor distT="0" distB="0" distL="114300" distR="114300" simplePos="0" relativeHeight="251840512" behindDoc="1" locked="0" layoutInCell="1" allowOverlap="1" wp14:anchorId="0EE517E6" wp14:editId="5B9971B8">
            <wp:simplePos x="0" y="0"/>
            <wp:positionH relativeFrom="column">
              <wp:posOffset>4510405</wp:posOffset>
            </wp:positionH>
            <wp:positionV relativeFrom="paragraph">
              <wp:posOffset>6350</wp:posOffset>
            </wp:positionV>
            <wp:extent cx="659130" cy="1016000"/>
            <wp:effectExtent l="0" t="0" r="7620" b="0"/>
            <wp:wrapTight wrapText="bothSides">
              <wp:wrapPolygon edited="0">
                <wp:start x="0" y="0"/>
                <wp:lineTo x="0" y="21060"/>
                <wp:lineTo x="21225" y="21060"/>
                <wp:lineTo x="21225" y="0"/>
                <wp:lineTo x="0" y="0"/>
              </wp:wrapPolygon>
            </wp:wrapTight>
            <wp:docPr id="2093044264" name="Picture 17" descr="The Night We Got Stuck in a Story: From the author of smash-hit The Day I  Fell Into a Fairytale : Miller, Ben: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ight We Got Stuck in a Story: From the author of smash-hit The Day I  Fell Into a Fairytale : Miller, Ben: Amazon.co.uk: Boo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66BC" w:rsidRPr="000266BC">
        <w:rPr>
          <w:noProof/>
        </w:rPr>
        <w:drawing>
          <wp:anchor distT="0" distB="0" distL="114300" distR="114300" simplePos="0" relativeHeight="251839488" behindDoc="1" locked="0" layoutInCell="1" allowOverlap="1" wp14:anchorId="4C9B14AC" wp14:editId="04B4B9A3">
            <wp:simplePos x="0" y="0"/>
            <wp:positionH relativeFrom="margin">
              <wp:align>right</wp:align>
            </wp:positionH>
            <wp:positionV relativeFrom="paragraph">
              <wp:posOffset>9525</wp:posOffset>
            </wp:positionV>
            <wp:extent cx="540385" cy="847725"/>
            <wp:effectExtent l="0" t="0" r="0" b="9525"/>
            <wp:wrapTight wrapText="bothSides">
              <wp:wrapPolygon edited="0">
                <wp:start x="0" y="0"/>
                <wp:lineTo x="0" y="21357"/>
                <wp:lineTo x="20559" y="21357"/>
                <wp:lineTo x="20559" y="0"/>
                <wp:lineTo x="0" y="0"/>
              </wp:wrapPolygon>
            </wp:wrapTight>
            <wp:docPr id="2046419553" name="Picture 1"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19553" name="Picture 1" descr="A book cover with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385" cy="847725"/>
                    </a:xfrm>
                    <a:prstGeom prst="rect">
                      <a:avLst/>
                    </a:prstGeom>
                  </pic:spPr>
                </pic:pic>
              </a:graphicData>
            </a:graphic>
            <wp14:sizeRelH relativeFrom="page">
              <wp14:pctWidth>0</wp14:pctWidth>
            </wp14:sizeRelH>
            <wp14:sizeRelV relativeFrom="page">
              <wp14:pctHeight>0</wp14:pctHeight>
            </wp14:sizeRelV>
          </wp:anchor>
        </w:drawing>
      </w:r>
    </w:p>
    <w:p w14:paraId="5453B56B" w14:textId="46AC6DEA" w:rsidR="00050297" w:rsidRDefault="00BD41C7" w:rsidP="00CF3B76">
      <w:pPr>
        <w:pStyle w:val="Heading4-left"/>
        <w:rPr>
          <w:b/>
          <w:bCs/>
          <w:sz w:val="88"/>
        </w:rPr>
      </w:pPr>
      <w:r>
        <w:rPr>
          <w:noProof/>
        </w:rPr>
        <mc:AlternateContent>
          <mc:Choice Requires="wps">
            <w:drawing>
              <wp:anchor distT="0" distB="0" distL="114300" distR="114300" simplePos="0" relativeHeight="251662336" behindDoc="0" locked="0" layoutInCell="1" allowOverlap="1" wp14:anchorId="190B5B4A" wp14:editId="334BE31A">
                <wp:simplePos x="0" y="0"/>
                <wp:positionH relativeFrom="column">
                  <wp:posOffset>82550</wp:posOffset>
                </wp:positionH>
                <wp:positionV relativeFrom="paragraph">
                  <wp:posOffset>441960</wp:posOffset>
                </wp:positionV>
                <wp:extent cx="3214370" cy="2138901"/>
                <wp:effectExtent l="0" t="0" r="5080" b="13970"/>
                <wp:wrapNone/>
                <wp:docPr id="12" name="Text Box 12"/>
                <wp:cNvGraphicFramePr/>
                <a:graphic xmlns:a="http://schemas.openxmlformats.org/drawingml/2006/main">
                  <a:graphicData uri="http://schemas.microsoft.com/office/word/2010/wordprocessingShape">
                    <wps:wsp>
                      <wps:cNvSpPr txBox="1"/>
                      <wps:spPr>
                        <a:xfrm>
                          <a:off x="0" y="0"/>
                          <a:ext cx="3214370" cy="2138901"/>
                        </a:xfrm>
                        <a:prstGeom prst="rect">
                          <a:avLst/>
                        </a:prstGeom>
                        <a:noFill/>
                        <a:ln w="6350">
                          <a:noFill/>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B5B4A" id="Text Box 12" o:spid="_x0000_s1030" type="#_x0000_t202" style="position:absolute;margin-left:6.5pt;margin-top:34.8pt;width:253.1pt;height:16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EgIAACQEAAAOAAAAZHJzL2Uyb0RvYy54bWysU11v0zAUfUfiP1h+p0nbMUbUdCqbipCm&#10;bVKH9uw6dhPJ8TXXbpPy67l2mhYNnhAvzo3v9znHi9u+Neyg0DdgSz6d5JwpK6Fq7K7k31/WH244&#10;80HYShiwquRH5fnt8v27RecKNYMaTKWQURHri86VvA7BFVnmZa1a4SfglCWnBmxFoF/cZRWKjqq3&#10;Jpvl+XXWAVYOQSrv6fZ+cPJlqq+1kuFJa68CMyWn2UI6MZ3beGbLhSh2KFzdyNMY4h+maEVjqem5&#10;1L0Igu2x+aNU20gEDzpMJLQZaN1IlXagbab5m202tXAq7ULgeHeGyf+/svLxsHHPyEL/BXoiMALS&#10;OV94uoz79Brb+KVJGfkJwuMZNtUHJulyPptezT+RS5JvNp3ffM5TneyS7tCHrwpaFo2SI/GS4BKH&#10;Bx+oJYWOIbGbhXVjTOLGWNaV/Hr+MU8JZw9lGEuJl2GjFfptz5qq5FfjIluojrQfwkC9d3Ld0AwP&#10;wodngcQ1zU36DU90aAPUC04WZzXgz7/dx3iigLycdaSdkvsfe4GKM/PNEjlRaKOBo7EdDbtv74Dk&#10;OKWX4WQyKQGDGU2N0L6SrFexC7mEldSr5GE078KgYHoWUq1WKYjk5ER4sBsnY+mIYkT0pX8V6E6w&#10;B2LsEUZVieIN+kPsgP9qH0A3iZqI64DiCW6SYmLs9Gyi1n//T1GXx738BQAA//8DAFBLAwQUAAYA&#10;CAAAACEA3hbm3t8AAAAJAQAADwAAAGRycy9kb3ducmV2LnhtbEyPy07DMBRE90j8g3WR2FE7pUQ0&#10;xKkQjx3Ptkiwc2KTRNjXke2k4e+5rGA5mtHMmXIzO8smE2LvUUK2EMAMNl732ErY7+7PLoHFpFAr&#10;69FI+DYRNtXxUakK7Q/4aqZtahmVYCyUhC6loeA8Np1xKi78YJC8Tx+cSiRDy3VQByp3li+FyLlT&#10;PdJCpwZz05nmazs6CfY9hodapI/ptn1ML898fLvLnqQ8PZmvr4AlM6e/MPziEzpUxFT7EXVklvQ5&#10;XUkS8nUOjPyLbL0EVktYiXwFvCr5/wfVDwAAAP//AwBQSwECLQAUAAYACAAAACEAtoM4kv4AAADh&#10;AQAAEwAAAAAAAAAAAAAAAAAAAAAAW0NvbnRlbnRfVHlwZXNdLnhtbFBLAQItABQABgAIAAAAIQA4&#10;/SH/1gAAAJQBAAALAAAAAAAAAAAAAAAAAC8BAABfcmVscy8ucmVsc1BLAQItABQABgAIAAAAIQA/&#10;/ptcEgIAACQEAAAOAAAAAAAAAAAAAAAAAC4CAABkcnMvZTJvRG9jLnhtbFBLAQItABQABgAIAAAA&#10;IQDeFube3wAAAAkBAAAPAAAAAAAAAAAAAAAAAGwEAABkcnMvZG93bnJldi54bWxQSwUGAAAAAAQA&#10;BADzAAAAeAUAAAAA&#10;" filled="f" stroked="f" strokeweight=".5pt">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5057"/>
                      </w:tblGrid>
                      <w:tr w:rsidR="00284CF1" w14:paraId="4ECC5432" w14:textId="77777777" w:rsidTr="00284CF1">
                        <w:tc>
                          <w:tcPr>
                            <w:tcW w:w="5057" w:type="dxa"/>
                          </w:tcPr>
                          <w:p w14:paraId="43312103" w14:textId="63BA892E" w:rsidR="00284CF1" w:rsidRPr="001B123E" w:rsidRDefault="00A25F43" w:rsidP="00284CF1">
                            <w:pPr>
                              <w:pStyle w:val="Title1"/>
                              <w:rPr>
                                <w:rStyle w:val="Fontused-bold"/>
                                <w:u w:val="single"/>
                              </w:rPr>
                            </w:pPr>
                            <w:r>
                              <w:rPr>
                                <w:rStyle w:val="Fontused-bold"/>
                                <w:u w:val="single"/>
                              </w:rPr>
                              <w:t xml:space="preserve">Oak </w:t>
                            </w:r>
                            <w:r w:rsidR="00230D98" w:rsidRPr="001B123E">
                              <w:rPr>
                                <w:rStyle w:val="Fontused-bold"/>
                                <w:u w:val="single"/>
                              </w:rPr>
                              <w:t>Class</w:t>
                            </w:r>
                          </w:p>
                        </w:tc>
                      </w:tr>
                      <w:tr w:rsidR="00284CF1" w14:paraId="590FF9C3" w14:textId="77777777" w:rsidTr="00284CF1">
                        <w:trPr>
                          <w:trHeight w:hRule="exact" w:val="284"/>
                        </w:trPr>
                        <w:tc>
                          <w:tcPr>
                            <w:tcW w:w="5057" w:type="dxa"/>
                          </w:tcPr>
                          <w:p w14:paraId="0FC6CF6B" w14:textId="77777777" w:rsidR="00284CF1" w:rsidRDefault="00284CF1" w:rsidP="00284CF1">
                            <w:pPr>
                              <w:pStyle w:val="Bodytext1-left"/>
                              <w:rPr>
                                <w:rStyle w:val="Fontused-regular"/>
                              </w:rPr>
                            </w:pPr>
                          </w:p>
                        </w:tc>
                      </w:tr>
                      <w:tr w:rsidR="00284CF1" w14:paraId="37AEAD8E" w14:textId="77777777" w:rsidTr="00284CF1">
                        <w:tc>
                          <w:tcPr>
                            <w:tcW w:w="5057" w:type="dxa"/>
                          </w:tcPr>
                          <w:p w14:paraId="75BDBE67" w14:textId="1C1211A6" w:rsidR="004006D3" w:rsidRPr="001B123E" w:rsidRDefault="00010DB1"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50"/>
                                <w:szCs w:val="50"/>
                              </w:rPr>
                            </w:pPr>
                            <w:r w:rsidRPr="001B123E">
                              <w:rPr>
                                <w:rFonts w:ascii="Poppins" w:hAnsi="Poppins" w:cs="Poppins"/>
                                <w:color w:val="24292E"/>
                                <w:sz w:val="50"/>
                                <w:szCs w:val="50"/>
                              </w:rPr>
                              <w:t>This half term</w:t>
                            </w:r>
                            <w:r w:rsidR="001B123E">
                              <w:rPr>
                                <w:rFonts w:ascii="Poppins" w:hAnsi="Poppins" w:cs="Poppins"/>
                                <w:color w:val="24292E"/>
                                <w:sz w:val="50"/>
                                <w:szCs w:val="50"/>
                              </w:rPr>
                              <w:t>,</w:t>
                            </w:r>
                            <w:r w:rsidRPr="001B123E">
                              <w:rPr>
                                <w:rFonts w:ascii="Poppins" w:hAnsi="Poppins" w:cs="Poppins"/>
                                <w:color w:val="24292E"/>
                                <w:sz w:val="50"/>
                                <w:szCs w:val="50"/>
                              </w:rPr>
                              <w:t xml:space="preserve"> in </w:t>
                            </w:r>
                            <w:r w:rsidR="004C257D">
                              <w:rPr>
                                <w:rFonts w:ascii="Poppins" w:hAnsi="Poppins" w:cs="Poppins"/>
                                <w:color w:val="24292E"/>
                                <w:sz w:val="50"/>
                                <w:szCs w:val="50"/>
                              </w:rPr>
                              <w:t>Oak</w:t>
                            </w:r>
                            <w:r w:rsidRPr="001B123E">
                              <w:rPr>
                                <w:rFonts w:ascii="Poppins" w:hAnsi="Poppins" w:cs="Poppins"/>
                                <w:color w:val="24292E"/>
                                <w:sz w:val="50"/>
                                <w:szCs w:val="50"/>
                              </w:rPr>
                              <w:t xml:space="preserve"> Class</w:t>
                            </w:r>
                            <w:r w:rsidR="001B123E">
                              <w:rPr>
                                <w:rFonts w:ascii="Poppins" w:hAnsi="Poppins" w:cs="Poppins"/>
                                <w:color w:val="24292E"/>
                                <w:sz w:val="50"/>
                                <w:szCs w:val="50"/>
                              </w:rPr>
                              <w:t>,</w:t>
                            </w:r>
                            <w:r w:rsidRPr="001B123E">
                              <w:rPr>
                                <w:rFonts w:ascii="Poppins" w:hAnsi="Poppins" w:cs="Poppins"/>
                                <w:color w:val="24292E"/>
                                <w:sz w:val="50"/>
                                <w:szCs w:val="50"/>
                              </w:rPr>
                              <w:t xml:space="preserve"> </w:t>
                            </w:r>
                            <w:r w:rsidR="001B123E" w:rsidRPr="001B123E">
                              <w:rPr>
                                <w:rFonts w:ascii="Poppins" w:hAnsi="Poppins" w:cs="Poppins"/>
                                <w:color w:val="24292E"/>
                                <w:sz w:val="50"/>
                                <w:szCs w:val="50"/>
                              </w:rPr>
                              <w:t>we will be learning about …</w:t>
                            </w:r>
                          </w:p>
                          <w:p w14:paraId="217571D3" w14:textId="77777777" w:rsidR="004006D3" w:rsidRPr="00721171" w:rsidRDefault="004006D3" w:rsidP="001B123E">
                            <w:pPr>
                              <w:pStyle w:val="NormalWeb"/>
                              <w:shd w:val="clear" w:color="auto" w:fill="B4C6E7" w:themeFill="accent1" w:themeFillTint="66"/>
                              <w:spacing w:before="0" w:beforeAutospacing="0" w:after="0" w:afterAutospacing="0"/>
                              <w:textAlignment w:val="baseline"/>
                              <w:rPr>
                                <w:rFonts w:ascii="Poppins" w:hAnsi="Poppins" w:cs="Poppins"/>
                                <w:color w:val="24292E"/>
                                <w:sz w:val="10"/>
                                <w:szCs w:val="10"/>
                              </w:rPr>
                            </w:pPr>
                          </w:p>
                          <w:p w14:paraId="54ED8907" w14:textId="77777777" w:rsidR="00284CF1" w:rsidRDefault="00284CF1" w:rsidP="001B123E">
                            <w:pPr>
                              <w:pStyle w:val="Bodytext1-left"/>
                              <w:shd w:val="clear" w:color="auto" w:fill="B4C6E7" w:themeFill="accent1" w:themeFillTint="66"/>
                              <w:rPr>
                                <w:rStyle w:val="Fontused-regular"/>
                              </w:rPr>
                            </w:pPr>
                          </w:p>
                        </w:tc>
                      </w:tr>
                    </w:tbl>
                    <w:p w14:paraId="64FE8661" w14:textId="7843B278" w:rsidR="00284CF1" w:rsidRPr="00284CF1" w:rsidRDefault="00284CF1" w:rsidP="001B123E">
                      <w:pPr>
                        <w:pStyle w:val="Bodytext1-left"/>
                        <w:shd w:val="clear" w:color="auto" w:fill="B4C6E7" w:themeFill="accent1" w:themeFillTint="66"/>
                        <w:rPr>
                          <w:rStyle w:val="Fontused-regular"/>
                        </w:rPr>
                      </w:pPr>
                    </w:p>
                  </w:txbxContent>
                </v:textbox>
              </v:shape>
            </w:pict>
          </mc:Fallback>
        </mc:AlternateContent>
      </w:r>
    </w:p>
    <w:p w14:paraId="683D2067" w14:textId="1AD0C598" w:rsidR="00050297" w:rsidRDefault="00323787" w:rsidP="00BD41C7">
      <w:pPr>
        <w:pStyle w:val="Heading4-left"/>
        <w:tabs>
          <w:tab w:val="left" w:pos="9608"/>
        </w:tabs>
        <w:rPr>
          <w:b/>
          <w:bCs/>
          <w:sz w:val="88"/>
        </w:rPr>
      </w:pPr>
      <w:r>
        <w:rPr>
          <w:b/>
          <w:bCs/>
          <w:sz w:val="88"/>
        </w:rPr>
        <w:tab/>
      </w:r>
      <w:r w:rsidR="0044229A" w:rsidRPr="00AE275D">
        <w:rPr>
          <w:noProof/>
        </w:rPr>
        <mc:AlternateContent>
          <mc:Choice Requires="wps">
            <w:drawing>
              <wp:anchor distT="0" distB="0" distL="114300" distR="114300" simplePos="0" relativeHeight="251512832" behindDoc="0" locked="0" layoutInCell="1" allowOverlap="1" wp14:anchorId="7A1A2919" wp14:editId="094E3E3E">
                <wp:simplePos x="0" y="0"/>
                <wp:positionH relativeFrom="column">
                  <wp:posOffset>-1073658</wp:posOffset>
                </wp:positionH>
                <wp:positionV relativeFrom="paragraph">
                  <wp:posOffset>170307</wp:posOffset>
                </wp:positionV>
                <wp:extent cx="6094730" cy="2456815"/>
                <wp:effectExtent l="0" t="0" r="0" b="635"/>
                <wp:wrapNone/>
                <wp:docPr id="20" name="Freeform 19">
                  <a:extLst xmlns:a="http://schemas.openxmlformats.org/drawingml/2006/main">
                    <a:ext uri="{FF2B5EF4-FFF2-40B4-BE49-F238E27FC236}">
                      <a16:creationId xmlns:a16="http://schemas.microsoft.com/office/drawing/2014/main" id="{F4D26FBB-FEF3-7A42-823E-644A59FCFE4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0800000">
                          <a:off x="0" y="0"/>
                          <a:ext cx="6094730" cy="2456815"/>
                        </a:xfrm>
                        <a:custGeom>
                          <a:avLst/>
                          <a:gdLst>
                            <a:gd name="connsiteX0" fmla="*/ 1 w 6094800"/>
                            <a:gd name="connsiteY0" fmla="*/ 3355199 h 3355200"/>
                            <a:gd name="connsiteX1" fmla="*/ 0 w 6094800"/>
                            <a:gd name="connsiteY1" fmla="*/ 3355199 h 3355200"/>
                            <a:gd name="connsiteX2" fmla="*/ 705600 w 6094800"/>
                            <a:gd name="connsiteY2" fmla="*/ 1943999 h 3355200"/>
                            <a:gd name="connsiteX3" fmla="*/ 705600 w 6094800"/>
                            <a:gd name="connsiteY3" fmla="*/ 1944000 h 3355200"/>
                            <a:gd name="connsiteX4" fmla="*/ 6094800 w 6094800"/>
                            <a:gd name="connsiteY4" fmla="*/ 3355200 h 3355200"/>
                            <a:gd name="connsiteX5" fmla="*/ 3355200 w 6094800"/>
                            <a:gd name="connsiteY5" fmla="*/ 3355200 h 3355200"/>
                            <a:gd name="connsiteX6" fmla="*/ 1677600 w 6094800"/>
                            <a:gd name="connsiteY6" fmla="*/ 3355200 h 3355200"/>
                            <a:gd name="connsiteX7" fmla="*/ 0 w 6094800"/>
                            <a:gd name="connsiteY7" fmla="*/ 3355200 h 3355200"/>
                            <a:gd name="connsiteX8" fmla="*/ 1 w 6094800"/>
                            <a:gd name="connsiteY8" fmla="*/ 3355199 h 3355200"/>
                            <a:gd name="connsiteX9" fmla="*/ 1411200 w 6094800"/>
                            <a:gd name="connsiteY9" fmla="*/ 3355199 h 3355200"/>
                            <a:gd name="connsiteX10" fmla="*/ 705600 w 6094800"/>
                            <a:gd name="connsiteY10" fmla="*/ 1944000 h 3355200"/>
                            <a:gd name="connsiteX11" fmla="*/ 1677600 w 6094800"/>
                            <a:gd name="connsiteY11" fmla="*/ 0 h 3355200"/>
                            <a:gd name="connsiteX12" fmla="*/ 6094800 w 6094800"/>
                            <a:gd name="connsiteY12" fmla="*/ 0 h 3355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094800" h="3355200">
                              <a:moveTo>
                                <a:pt x="1" y="3355199"/>
                              </a:moveTo>
                              <a:lnTo>
                                <a:pt x="0" y="3355199"/>
                              </a:lnTo>
                              <a:lnTo>
                                <a:pt x="705600" y="1943999"/>
                              </a:lnTo>
                              <a:lnTo>
                                <a:pt x="705600" y="1944000"/>
                              </a:lnTo>
                              <a:close/>
                              <a:moveTo>
                                <a:pt x="6094800" y="3355200"/>
                              </a:moveTo>
                              <a:lnTo>
                                <a:pt x="3355200" y="3355200"/>
                              </a:lnTo>
                              <a:lnTo>
                                <a:pt x="1677600" y="3355200"/>
                              </a:lnTo>
                              <a:lnTo>
                                <a:pt x="0" y="3355200"/>
                              </a:lnTo>
                              <a:lnTo>
                                <a:pt x="1" y="3355199"/>
                              </a:lnTo>
                              <a:lnTo>
                                <a:pt x="1411200" y="3355199"/>
                              </a:lnTo>
                              <a:lnTo>
                                <a:pt x="705600" y="1944000"/>
                              </a:lnTo>
                              <a:lnTo>
                                <a:pt x="1677600" y="0"/>
                              </a:lnTo>
                              <a:lnTo>
                                <a:pt x="6094800" y="0"/>
                              </a:lnTo>
                              <a:close/>
                            </a:path>
                          </a:pathLst>
                        </a:custGeom>
                        <a:solidFill>
                          <a:srgbClr val="B2CEDD"/>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V relativeFrom="margin">
                  <wp14:pctHeight>0</wp14:pctHeight>
                </wp14:sizeRelV>
              </wp:anchor>
            </w:drawing>
          </mc:Choice>
          <mc:Fallback>
            <w:pict>
              <v:shape w14:anchorId="5261B691" id="Freeform 19" o:spid="_x0000_s1026" style="position:absolute;margin-left:-84.55pt;margin-top:13.4pt;width:479.9pt;height:193.45pt;rotation:180;z-index:251512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94800,335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bMwQAANAPAAAOAAAAZHJzL2Uyb0RvYy54bWysV9uO2zYQfQ/QfyD0WCAryde1sd4g2W3y&#10;EqSLJgXSRy5FWUIpUiW5tvfvM7zJlHZbS0H9oIt1zhzOcGZI3rw7NQwdqFS14Lskv8oSRDkRRc33&#10;u+TPbx/fXidIacwLzASnu+SZquTd7S9vbo7tls5EJVhBJQIjXG2P7S6ptG63aapIRRusrkRLOXws&#10;hWywhle5TwuJj2C9Yeksy1bpUciilYJQpeDfe/cxubX2y5IS/XtZKqoR2yUwNm2v0l4fzTW9vcHb&#10;vcRtVRM/DPwTo2hwzUG0M3WPNUZPsn5hqqmJFEqU+oqIJhVlWRNqfQBv8mzgzdcKt9T6AsFRbRcm&#10;9f+ZJV8OX9sHaYau2s+C/K0QF3cV5nv6XrUQPphUE6T02KptBzYvytNOpWyQFAaYXWfmZwMBrqGT&#10;jfNzF2d60ojAn6tss1jPYToIfJstlqvrfGlF8NZYM4MhT0p/osI+48Nnpd1EFfBkw1wgjhvIJyI4&#10;V7Wm38Fa2TCYu19TlKMjMhowHD/BQ/hfMXw+Xy7zzQZVyDxBVv0L6XseaWSXNWL4aI1ZpLHOlqts&#10;hFDMyTeL+WaMM/OfEIo5ILSAyb4ctUUk5Gflcuxikp+Vy0rLSCmQLmbCa6SLmbCKlPLVej1qmmJS&#10;GN5FpXWkNCIVYvhoDejRU2onhhuNUbWziTUWeQ5ldjkLYtJopTyu7bEl1CONTu08LvHRedBjjSig&#10;PK7v0RXUYw1UUlioQivFVeiu5MR9e4UnBEuAadym27ZCmV4e91po3OEVeqlZIKBnn7ht3f9NhpDF&#10;ZLe6jCVDJGLybJIydK+YPJ9EhoYUkxeTyNBjYnJY7MYFDNpGTF5NUoZ+EJPXk8hQ6DH5ehIZajcm&#10;byaRTTnGbHiflGPDJJuWZaZ0euq9PHOZ7itFwhbJ7C2Z3VvqBMHeUiYI9paPZsRQO1ibAguP6Oi2&#10;P2Zrgqpd4nu0LbNGHOg3YZHa1Jtzwvc97/8Zw3iMdfHqYwMi3Ftr1XVE66DfK3jTARbur8HNij+A&#10;EyYUta6ex+aoYQtmYhn8dLN4RvbFAuolI+DC3Sn4lmudCVynEHDh7vDnKPldHsxlQIS7t9zZhNVt&#10;4PEA6Raz0fh+/F8J6MC8211Y88PQ95FxuIfIMEngr0lI2667zDQJHW23lWB18bFmzGSikvvHOybR&#10;AUOSf5jd/XZ/76PRgzHb+bkwtDAB/tDgzgn2xKCfGTVGGf+DlqguIMdnNvPtcY92OpgQynXuPlW4&#10;oE5+aQ8XznzHsK5Yg8ZyCfqdbW/AHCVf2nZmPN5QqT0tdmS38nUybgRhYI7cMayy4LojNzUX8jXP&#10;GHjllR0+BMmFxkTpURTPDxId4Uy6S9Q/T1hS6Cqa3Ql3hMWcVAK6DNFOgYv3T1qUtTkh2VOaM+Bf&#10;4NhoI+SPuOZcGr9b1PkgfvsDAAD//wMAUEsDBBQABgAIAAAAIQCy+Uc34QAAAAsBAAAPAAAAZHJz&#10;L2Rvd25yZXYueG1sTI/BTsMwEETvSPyDtUjcWscBJTRkU6ECF7hAqVRxc+MlCcTrNHbb8PeYExxX&#10;+zTzplxOthdHGn3nGEHNExDEtTMdNwibt8fZDQgfNBvdOyaEb/KwrM7PSl0Yd+JXOq5DI2II+0Ij&#10;tCEMhZS+bslqP3cDcfx9uNHqEM+xkWbUpxhue5kmSSat7jg2tHqgVUv11/pgEVZbetrc74N/eVef&#10;z+m0Z68etoiXF9PdLYhAU/iD4Vc/qkMVnXbuwMaLHmGmsoWKLEKaxQ2RyBdJDmKHcK2ucpBVKf9v&#10;qH4AAAD//wMAUEsBAi0AFAAGAAgAAAAhALaDOJL+AAAA4QEAABMAAAAAAAAAAAAAAAAAAAAAAFtD&#10;b250ZW50X1R5cGVzXS54bWxQSwECLQAUAAYACAAAACEAOP0h/9YAAACUAQAACwAAAAAAAAAAAAAA&#10;AAAvAQAAX3JlbHMvLnJlbHNQSwECLQAUAAYACAAAACEAf/J0mzMEAADQDwAADgAAAAAAAAAAAAAA&#10;AAAuAgAAZHJzL2Uyb0RvYy54bWxQSwECLQAUAAYACAAAACEAsvlHN+EAAAALAQAADwAAAAAAAAAA&#10;AAAAAACNBgAAZHJzL2Rvd25yZXYueG1sUEsFBgAAAAAEAAQA8wAAAJsHAAAAAA==&#10;" path="m1,3355199r-1,l705600,1943999r,1l1,3355199xm6094800,3355200r-2739600,l1677600,3355200,,3355200r1,-1l1411200,3355199,705600,1944000,1677600,,6094800,r,3355200xe" fillcolor="#b2cedd" stroked="f" strokeweight="1pt">
                <v:stroke joinstyle="miter"/>
                <v:path arrowok="t" o:connecttype="custom" o:connectlocs="1,2456814;0,2456814;705592,1423476;705592,1423477;6094730,2456815;3355161,2456815;1677581,2456815;0,2456815;1,2456814;1411184,2456814;705592,1423477;1677581,0;6094730,0" o:connectangles="0,0,0,0,0,0,0,0,0,0,0,0,0"/>
                <o:lock v:ext="edit" aspectratio="t"/>
              </v:shape>
            </w:pict>
          </mc:Fallback>
        </mc:AlternateContent>
      </w:r>
    </w:p>
    <w:p w14:paraId="0329F41D" w14:textId="61BFA702" w:rsidR="00050297" w:rsidRDefault="00050297" w:rsidP="00CF3B76">
      <w:pPr>
        <w:pStyle w:val="Heading4-left"/>
        <w:rPr>
          <w:b/>
          <w:bCs/>
          <w:sz w:val="88"/>
        </w:rPr>
      </w:pPr>
    </w:p>
    <w:p w14:paraId="12453426" w14:textId="77777777" w:rsidR="0094249D" w:rsidRDefault="0094249D" w:rsidP="00CF3B76">
      <w:pPr>
        <w:pStyle w:val="Heading4-left"/>
        <w:rPr>
          <w:b/>
          <w:bCs/>
          <w:sz w:val="88"/>
        </w:rPr>
      </w:pPr>
    </w:p>
    <w:p w14:paraId="47DFB363" w14:textId="33EE39D9" w:rsidR="0094249D" w:rsidRDefault="0094249D" w:rsidP="00CF3B76">
      <w:pPr>
        <w:pStyle w:val="Heading4-left"/>
        <w:rPr>
          <w:b/>
          <w:bCs/>
          <w:sz w:val="88"/>
        </w:rPr>
      </w:pPr>
    </w:p>
    <w:p w14:paraId="78F8B650" w14:textId="295366C8" w:rsidR="00050297" w:rsidRDefault="00BD41C7" w:rsidP="00CF3B76">
      <w:pPr>
        <w:pStyle w:val="Heading4-left"/>
        <w:rPr>
          <w:b/>
          <w:bCs/>
          <w:sz w:val="88"/>
        </w:rPr>
      </w:pPr>
      <w:r>
        <w:rPr>
          <w:noProof/>
        </w:rPr>
        <mc:AlternateContent>
          <mc:Choice Requires="wps">
            <w:drawing>
              <wp:anchor distT="0" distB="0" distL="114300" distR="114300" simplePos="0" relativeHeight="251836416" behindDoc="0" locked="0" layoutInCell="1" allowOverlap="1" wp14:anchorId="1AF84468" wp14:editId="712AD642">
                <wp:simplePos x="0" y="0"/>
                <wp:positionH relativeFrom="column">
                  <wp:posOffset>4708525</wp:posOffset>
                </wp:positionH>
                <wp:positionV relativeFrom="paragraph">
                  <wp:posOffset>20320</wp:posOffset>
                </wp:positionV>
                <wp:extent cx="2186940" cy="6671945"/>
                <wp:effectExtent l="0" t="0" r="0" b="8255"/>
                <wp:wrapSquare wrapText="bothSides"/>
                <wp:docPr id="30" name="Text Box 30"/>
                <wp:cNvGraphicFramePr/>
                <a:graphic xmlns:a="http://schemas.openxmlformats.org/drawingml/2006/main">
                  <a:graphicData uri="http://schemas.microsoft.com/office/word/2010/wordprocessingShape">
                    <wps:wsp>
                      <wps:cNvSpPr txBox="1"/>
                      <wps:spPr>
                        <a:xfrm>
                          <a:off x="0" y="0"/>
                          <a:ext cx="2186940" cy="6671945"/>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74F9040E" w:rsidR="000A0799" w:rsidRPr="008F2897" w:rsidRDefault="004627BA" w:rsidP="008F2897">
                                  <w:pPr>
                                    <w:pStyle w:val="Heading2-left"/>
                                    <w:rPr>
                                      <w:rStyle w:val="Fontused-bold"/>
                                    </w:rPr>
                                  </w:pPr>
                                  <w:r>
                                    <w:rPr>
                                      <w:rStyle w:val="Fontused-bold"/>
                                    </w:rPr>
                                    <w:t>History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06307C01" w14:textId="77777777" w:rsidR="002C0C6B" w:rsidRPr="002C0C6B" w:rsidRDefault="002C0C6B" w:rsidP="008C40B8">
                                  <w:pPr>
                                    <w:pStyle w:val="Bodytext1-left"/>
                                    <w:spacing w:line="276" w:lineRule="auto"/>
                                    <w:rPr>
                                      <w:bCs/>
                                      <w:position w:val="2"/>
                                      <w:szCs w:val="14"/>
                                      <w:lang w:val="en-GB"/>
                                    </w:rPr>
                                  </w:pPr>
                                  <w:r w:rsidRPr="002C0C6B">
                                    <w:rPr>
                                      <w:bCs/>
                                      <w:position w:val="2"/>
                                      <w:szCs w:val="14"/>
                                      <w:lang w:val="en-GB"/>
                                    </w:rPr>
                                    <w:t>In History this half term, we will be studying the Ancient Greeks. Pupils will explore Greek life, beliefs, and achievements, and discover how this remarkable civilisation has influenced the world we live in today. Through stories, artefacts, and investigations, we’ll gain a deeper understanding of what made Ancient Greece such an important period in history.</w:t>
                                  </w:r>
                                </w:p>
                                <w:p w14:paraId="6F55BB9C" w14:textId="77777777" w:rsidR="00400B75" w:rsidRPr="00400B75" w:rsidRDefault="00400B75" w:rsidP="008F2897">
                                  <w:pPr>
                                    <w:pStyle w:val="Bodytext1-left"/>
                                    <w:rPr>
                                      <w:rStyle w:val="Fontused-bold"/>
                                      <w:bCs/>
                                      <w:szCs w:val="14"/>
                                    </w:rPr>
                                  </w:pPr>
                                </w:p>
                                <w:p w14:paraId="1E7E4F41" w14:textId="2F753D17" w:rsidR="00DF3DC8" w:rsidRPr="00DF3DC8" w:rsidRDefault="002C0C6B" w:rsidP="008F2897">
                                  <w:pPr>
                                    <w:pStyle w:val="Bodytext1-left"/>
                                    <w:rPr>
                                      <w:rStyle w:val="Fontused-regular"/>
                                      <w:sz w:val="28"/>
                                      <w:szCs w:val="36"/>
                                    </w:rPr>
                                  </w:pPr>
                                  <w:r>
                                    <w:rPr>
                                      <w:rStyle w:val="Fontused-bold"/>
                                      <w:sz w:val="28"/>
                                      <w:szCs w:val="36"/>
                                    </w:rPr>
                                    <w:t>Art</w:t>
                                  </w:r>
                                </w:p>
                                <w:p w14:paraId="33E13114" w14:textId="39587AE7" w:rsidR="000A0799" w:rsidRPr="008C40B8" w:rsidRDefault="008C40B8" w:rsidP="008C40B8">
                                  <w:pPr>
                                    <w:pStyle w:val="Bodytext1-left"/>
                                    <w:spacing w:line="276" w:lineRule="auto"/>
                                    <w:rPr>
                                      <w:rStyle w:val="Fontused-regular"/>
                                    </w:rPr>
                                  </w:pPr>
                                  <w:r w:rsidRPr="008C40B8">
                                    <w:rPr>
                                      <w:rFonts w:cs="Poppins"/>
                                      <w:szCs w:val="14"/>
                                    </w:rPr>
                                    <w:t>In Art this half term, we are learning how to create expressive sculptures and reflect on the artistic decisions we make throughout the process. Pupils will explore how to represent memories through art, using a variety of materials and techniques to bring their ideas to life. They will also develop important skills in planning, creating, and evaluating their own 3D sculptures.</w:t>
                                  </w: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32BAF18B" w14:textId="3FAF890F" w:rsidR="00400B75" w:rsidRDefault="00CE66F6" w:rsidP="00AA4530">
                            <w:pPr>
                              <w:pStyle w:val="Bodytext1-left"/>
                            </w:pPr>
                            <w:r w:rsidRPr="00CE66F6">
                              <w:t xml:space="preserve">n PE this half term, we will focus on dance, developing coordination, expression, and creativity through a range of movement activities. </w:t>
                            </w:r>
                            <w:r>
                              <w:t>We will also be developing our skills through netball where we will have the o</w:t>
                            </w:r>
                            <w:r w:rsidRPr="00CE66F6">
                              <w:t xml:space="preserve">pportunity to work with a Staindrop Academy coach to build </w:t>
                            </w:r>
                            <w:r>
                              <w:t>children’s</w:t>
                            </w:r>
                            <w:r w:rsidRPr="00CE66F6">
                              <w:t xml:space="preserve"> skills, teamwork, and game awareness.</w:t>
                            </w:r>
                          </w:p>
                          <w:p w14:paraId="7B9541D2" w14:textId="77777777" w:rsidR="00CE66F6" w:rsidRPr="00CE66F6" w:rsidRDefault="00CE66F6" w:rsidP="00AA4530">
                            <w:pPr>
                              <w:pStyle w:val="Bodytext1-left"/>
                              <w:rPr>
                                <w:rStyle w:val="Fontused-bold"/>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CF89276" w14:textId="77777777" w:rsidR="00FF6A89" w:rsidRPr="00FF6A89" w:rsidRDefault="00FF6A89" w:rsidP="00FF6A89">
                            <w:pPr>
                              <w:pStyle w:val="Bodytext1-left"/>
                              <w:rPr>
                                <w:lang w:val="en-GB"/>
                              </w:rPr>
                            </w:pPr>
                            <w:r w:rsidRPr="00FF6A89">
                              <w:rPr>
                                <w:lang w:val="en-GB"/>
                              </w:rPr>
                              <w:t>In Computing this half term, we will continue our “Being Safe in a Digital World” lessons, learning how to protect ourselves and make responsible choices online. We will also explore digital graphing and spreadsheets, developing skills to collect, organise, and interpret data effectively.</w:t>
                            </w:r>
                          </w:p>
                          <w:p w14:paraId="181DE943" w14:textId="0412B079" w:rsidR="00AA4530" w:rsidRPr="00BD41C7" w:rsidRDefault="00AA4530" w:rsidP="00BD41C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4468" id="Text Box 30" o:spid="_x0000_s1031" type="#_x0000_t202" style="position:absolute;margin-left:370.75pt;margin-top:1.6pt;width:172.2pt;height:525.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0nDEgIAACQEAAAOAAAAZHJzL2Uyb0RvYy54bWysU8Fu2zAMvQ/YPwi6L06yNmuNOEXWIsOA&#10;oC2QDj0rshQbkEWNUmJnXz9KjpOi22nYRaZJ6pF8fJrfdY1hB4W+BlvwyWjMmbISytruCv7jZfXp&#10;hjMfhC2FAasKflSe3y0+fpi3LldTqMCUChmBWJ+3ruBVCC7PMi8r1Qg/AqcsBTVgIwL94i4rUbSE&#10;3phsOh7PshawdAhSeU/ehz7IFwlfayXDk9ZeBWYKTr2FdGI6t/HMFnOR71C4qpanNsQ/dNGI2lLR&#10;M9SDCILtsf4DqqklggcdRhKaDLSupUoz0DST8btpNpVwKs1C5Hh3psn/P1j5eNi4Z2Sh+wodLTAS&#10;0jqfe3LGeTqNTfxSp4ziROHxTJvqApPknE5uZrdXFJIUm82+TG6vriNOdrnu0IdvChoWjYIj7SXR&#10;JQ5rH/rUISVWs7CqjUm7MZa1hPr5epwunCMEbizVuDQbrdBtO1aXBU8NRM8WyiPNh9Cv3ju5qqmH&#10;tfDhWSDtmvom/YYnOrQBqgUni7MK8Nff/DGfVkBRzlrSTsH9z71AxZn5bmk5UWiDgYOxHQy7b+6B&#10;5Dihl+FkMukCBjOYGqF5JVkvYxUKCSupVsHDYN6HXsH0LKRaLlMSycmJsLYbJyN0ZDEy+tK9CnQn&#10;2gNt7BEGVYn8Hft9bs//ch9A12k1FxZPdJMU03JPzyZq/e1/yro87sVvAAAA//8DAFBLAwQUAAYA&#10;CAAAACEA+/uXR+EAAAALAQAADwAAAGRycy9kb3ducmV2LnhtbEyPS0/DMBCE70j8B2uRuFE7LYE2&#10;xKkQjxvlUUCCmxMvSUS8jmwnDf8e5wS3Wc1o5tt8O5mOjeh8a0lCshDAkCqrW6olvL3en62B+aBI&#10;q84SSvhBD9vi+ChXmbYHesFxH2oWS8hnSkITQp9x7qsGjfIL2yNF78s6o0I8Xc21U4dYbjq+FOKC&#10;G9VSXGhUjzcNVt/7wUjoPrx7KEX4HG/rXXh+4sP7XfIo5enJdH0FLOAU/sIw40d0KCJTaQfSnnUS&#10;Ls+TNEYlrJbAZl+s0w2wclbpagO8yPn/H4pfAAAA//8DAFBLAQItABQABgAIAAAAIQC2gziS/gAA&#10;AOEBAAATAAAAAAAAAAAAAAAAAAAAAABbQ29udGVudF9UeXBlc10ueG1sUEsBAi0AFAAGAAgAAAAh&#10;ADj9If/WAAAAlAEAAAsAAAAAAAAAAAAAAAAALwEAAF9yZWxzLy5yZWxzUEsBAi0AFAAGAAgAAAAh&#10;AFVTScMSAgAAJAQAAA4AAAAAAAAAAAAAAAAALgIAAGRycy9lMm9Eb2MueG1sUEsBAi0AFAAGAAgA&#10;AAAhAPv7l0fhAAAACwEAAA8AAAAAAAAAAAAAAAAAbAQAAGRycy9kb3ducmV2LnhtbFBLBQYAAAAA&#10;BAAEAPMAAAB6BQ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49"/>
                      </w:tblGrid>
                      <w:tr w:rsidR="000A0799" w14:paraId="0D6AAB0D" w14:textId="77777777" w:rsidTr="008F2897">
                        <w:tc>
                          <w:tcPr>
                            <w:tcW w:w="5057" w:type="dxa"/>
                          </w:tcPr>
                          <w:p w14:paraId="10830530" w14:textId="74F9040E" w:rsidR="000A0799" w:rsidRPr="008F2897" w:rsidRDefault="004627BA" w:rsidP="008F2897">
                            <w:pPr>
                              <w:pStyle w:val="Heading2-left"/>
                              <w:rPr>
                                <w:rStyle w:val="Fontused-bold"/>
                              </w:rPr>
                            </w:pPr>
                            <w:r>
                              <w:rPr>
                                <w:rStyle w:val="Fontused-bold"/>
                              </w:rPr>
                              <w:t>History</w:t>
                            </w:r>
                          </w:p>
                        </w:tc>
                      </w:tr>
                      <w:tr w:rsidR="000A0799" w14:paraId="7C9F2973" w14:textId="77777777" w:rsidTr="008F2897">
                        <w:trPr>
                          <w:trHeight w:hRule="exact" w:val="113"/>
                        </w:trPr>
                        <w:tc>
                          <w:tcPr>
                            <w:tcW w:w="5057" w:type="dxa"/>
                          </w:tcPr>
                          <w:p w14:paraId="6039606D" w14:textId="77777777" w:rsidR="000A0799" w:rsidRDefault="000A0799" w:rsidP="00284CF1">
                            <w:pPr>
                              <w:pStyle w:val="Bodytext1-left"/>
                              <w:rPr>
                                <w:rStyle w:val="Fontused-regular"/>
                              </w:rPr>
                            </w:pPr>
                          </w:p>
                          <w:p w14:paraId="13607F18" w14:textId="77777777" w:rsidR="006F366B" w:rsidRDefault="006F366B" w:rsidP="00284CF1">
                            <w:pPr>
                              <w:pStyle w:val="Bodytext1-left"/>
                              <w:rPr>
                                <w:rStyle w:val="Fontused-regular"/>
                              </w:rPr>
                            </w:pPr>
                          </w:p>
                          <w:p w14:paraId="13E7FF25" w14:textId="77777777" w:rsidR="006F366B" w:rsidRDefault="006F366B" w:rsidP="00284CF1">
                            <w:pPr>
                              <w:pStyle w:val="Bodytext1-left"/>
                              <w:rPr>
                                <w:rStyle w:val="Fontused-regular"/>
                              </w:rPr>
                            </w:pPr>
                          </w:p>
                          <w:p w14:paraId="53DA3F22" w14:textId="77777777" w:rsidR="006F366B" w:rsidRDefault="006F366B" w:rsidP="00284CF1">
                            <w:pPr>
                              <w:pStyle w:val="Bodytext1-left"/>
                              <w:rPr>
                                <w:rStyle w:val="Fontused-regular"/>
                              </w:rPr>
                            </w:pPr>
                          </w:p>
                          <w:p w14:paraId="5030D66E" w14:textId="66A54AB0" w:rsidR="006F366B" w:rsidRDefault="006F366B" w:rsidP="00284CF1">
                            <w:pPr>
                              <w:pStyle w:val="Bodytext1-left"/>
                              <w:rPr>
                                <w:rStyle w:val="Fontused-regular"/>
                              </w:rPr>
                            </w:pPr>
                          </w:p>
                        </w:tc>
                      </w:tr>
                      <w:tr w:rsidR="000A0799" w14:paraId="61248B0E" w14:textId="77777777" w:rsidTr="00001BBC">
                        <w:trPr>
                          <w:trHeight w:val="3744"/>
                        </w:trPr>
                        <w:tc>
                          <w:tcPr>
                            <w:tcW w:w="5057" w:type="dxa"/>
                          </w:tcPr>
                          <w:p w14:paraId="06307C01" w14:textId="77777777" w:rsidR="002C0C6B" w:rsidRPr="002C0C6B" w:rsidRDefault="002C0C6B" w:rsidP="008C40B8">
                            <w:pPr>
                              <w:pStyle w:val="Bodytext1-left"/>
                              <w:spacing w:line="276" w:lineRule="auto"/>
                              <w:rPr>
                                <w:bCs/>
                                <w:position w:val="2"/>
                                <w:szCs w:val="14"/>
                                <w:lang w:val="en-GB"/>
                              </w:rPr>
                            </w:pPr>
                            <w:r w:rsidRPr="002C0C6B">
                              <w:rPr>
                                <w:bCs/>
                                <w:position w:val="2"/>
                                <w:szCs w:val="14"/>
                                <w:lang w:val="en-GB"/>
                              </w:rPr>
                              <w:t>In History this half term, we will be studying the Ancient Greeks. Pupils will explore Greek life, beliefs, and achievements, and discover how this remarkable civilisation has influenced the world we live in today. Through stories, artefacts, and investigations, we’ll gain a deeper understanding of what made Ancient Greece such an important period in history.</w:t>
                            </w:r>
                          </w:p>
                          <w:p w14:paraId="6F55BB9C" w14:textId="77777777" w:rsidR="00400B75" w:rsidRPr="00400B75" w:rsidRDefault="00400B75" w:rsidP="008F2897">
                            <w:pPr>
                              <w:pStyle w:val="Bodytext1-left"/>
                              <w:rPr>
                                <w:rStyle w:val="Fontused-bold"/>
                                <w:bCs/>
                                <w:szCs w:val="14"/>
                              </w:rPr>
                            </w:pPr>
                          </w:p>
                          <w:p w14:paraId="1E7E4F41" w14:textId="2F753D17" w:rsidR="00DF3DC8" w:rsidRPr="00DF3DC8" w:rsidRDefault="002C0C6B" w:rsidP="008F2897">
                            <w:pPr>
                              <w:pStyle w:val="Bodytext1-left"/>
                              <w:rPr>
                                <w:rStyle w:val="Fontused-regular"/>
                                <w:sz w:val="28"/>
                                <w:szCs w:val="36"/>
                              </w:rPr>
                            </w:pPr>
                            <w:r>
                              <w:rPr>
                                <w:rStyle w:val="Fontused-bold"/>
                                <w:sz w:val="28"/>
                                <w:szCs w:val="36"/>
                              </w:rPr>
                              <w:t>Art</w:t>
                            </w:r>
                          </w:p>
                          <w:p w14:paraId="33E13114" w14:textId="39587AE7" w:rsidR="000A0799" w:rsidRPr="008C40B8" w:rsidRDefault="008C40B8" w:rsidP="008C40B8">
                            <w:pPr>
                              <w:pStyle w:val="Bodytext1-left"/>
                              <w:spacing w:line="276" w:lineRule="auto"/>
                              <w:rPr>
                                <w:rStyle w:val="Fontused-regular"/>
                              </w:rPr>
                            </w:pPr>
                            <w:r w:rsidRPr="008C40B8">
                              <w:rPr>
                                <w:rFonts w:cs="Poppins"/>
                                <w:szCs w:val="14"/>
                              </w:rPr>
                              <w:t>In Art this half term, we are learning how to create expressive sculptures and reflect on the artistic decisions we make throughout the process. Pupils will explore how to represent memories through art, using a variety of materials and techniques to bring their ideas to life. They will also develop important skills in planning, creating, and evaluating their own 3D sculptures.</w:t>
                            </w:r>
                          </w:p>
                        </w:tc>
                      </w:tr>
                    </w:tbl>
                    <w:p w14:paraId="3DED5D56" w14:textId="77777777" w:rsidR="006F366B" w:rsidRDefault="006F366B" w:rsidP="000A0799">
                      <w:pPr>
                        <w:pStyle w:val="Bodytext1-left"/>
                        <w:rPr>
                          <w:rStyle w:val="Fontused-bold"/>
                          <w:sz w:val="28"/>
                          <w:szCs w:val="36"/>
                        </w:rPr>
                      </w:pPr>
                    </w:p>
                    <w:p w14:paraId="13C2F915" w14:textId="7C0A9B1B" w:rsidR="00050297" w:rsidRDefault="00050297" w:rsidP="000A0799">
                      <w:pPr>
                        <w:pStyle w:val="Bodytext1-left"/>
                        <w:rPr>
                          <w:rStyle w:val="Fontused-bold"/>
                          <w:sz w:val="28"/>
                          <w:szCs w:val="36"/>
                        </w:rPr>
                      </w:pPr>
                      <w:r>
                        <w:rPr>
                          <w:rStyle w:val="Fontused-bold"/>
                          <w:sz w:val="28"/>
                          <w:szCs w:val="36"/>
                        </w:rPr>
                        <w:t>PE</w:t>
                      </w:r>
                    </w:p>
                    <w:p w14:paraId="32BAF18B" w14:textId="3FAF890F" w:rsidR="00400B75" w:rsidRDefault="00CE66F6" w:rsidP="00AA4530">
                      <w:pPr>
                        <w:pStyle w:val="Bodytext1-left"/>
                      </w:pPr>
                      <w:r w:rsidRPr="00CE66F6">
                        <w:t xml:space="preserve">n PE this half term, we will focus on dance, developing coordination, expression, and creativity through a range of movement activities. </w:t>
                      </w:r>
                      <w:r>
                        <w:t>We will also be developing our skills through netball where we will have the o</w:t>
                      </w:r>
                      <w:r w:rsidRPr="00CE66F6">
                        <w:t xml:space="preserve">pportunity to work with a Staindrop Academy coach to build </w:t>
                      </w:r>
                      <w:r>
                        <w:t>children’s</w:t>
                      </w:r>
                      <w:r w:rsidRPr="00CE66F6">
                        <w:t xml:space="preserve"> skills, teamwork, and game awareness.</w:t>
                      </w:r>
                    </w:p>
                    <w:p w14:paraId="7B9541D2" w14:textId="77777777" w:rsidR="00CE66F6" w:rsidRPr="00CE66F6" w:rsidRDefault="00CE66F6" w:rsidP="00AA4530">
                      <w:pPr>
                        <w:pStyle w:val="Bodytext1-left"/>
                        <w:rPr>
                          <w:rStyle w:val="Fontused-bold"/>
                        </w:rPr>
                      </w:pPr>
                    </w:p>
                    <w:p w14:paraId="1DCA3911" w14:textId="7AEE721C" w:rsidR="00AA4530" w:rsidRDefault="00AA4530" w:rsidP="00AA4530">
                      <w:pPr>
                        <w:pStyle w:val="Bodytext1-left"/>
                        <w:rPr>
                          <w:rStyle w:val="Fontused-bold"/>
                          <w:sz w:val="28"/>
                          <w:szCs w:val="36"/>
                        </w:rPr>
                      </w:pPr>
                      <w:r>
                        <w:rPr>
                          <w:rStyle w:val="Fontused-bold"/>
                          <w:sz w:val="28"/>
                          <w:szCs w:val="36"/>
                        </w:rPr>
                        <w:t>COMPUTING</w:t>
                      </w:r>
                    </w:p>
                    <w:p w14:paraId="1CF89276" w14:textId="77777777" w:rsidR="00FF6A89" w:rsidRPr="00FF6A89" w:rsidRDefault="00FF6A89" w:rsidP="00FF6A89">
                      <w:pPr>
                        <w:pStyle w:val="Bodytext1-left"/>
                        <w:rPr>
                          <w:lang w:val="en-GB"/>
                        </w:rPr>
                      </w:pPr>
                      <w:r w:rsidRPr="00FF6A89">
                        <w:rPr>
                          <w:lang w:val="en-GB"/>
                        </w:rPr>
                        <w:t>In Computing this half term, we will continue our “Being Safe in a Digital World” lessons, learning how to protect ourselves and make responsible choices online. We will also explore digital graphing and spreadsheets, developing skills to collect, organise, and interpret data effectively.</w:t>
                      </w:r>
                    </w:p>
                    <w:p w14:paraId="181DE943" w14:textId="0412B079" w:rsidR="00AA4530" w:rsidRPr="00BD41C7" w:rsidRDefault="00AA4530" w:rsidP="00BD41C7">
                      <w:pPr>
                        <w:pStyle w:val="Bodytext1-left"/>
                        <w:rPr>
                          <w:rStyle w:val="Fontused-regular"/>
                        </w:rPr>
                      </w:pPr>
                    </w:p>
                  </w:txbxContent>
                </v:textbox>
                <w10:wrap type="square"/>
              </v:shape>
            </w:pict>
          </mc:Fallback>
        </mc:AlternateContent>
      </w:r>
    </w:p>
    <w:p w14:paraId="0BAB9979" w14:textId="42F78405" w:rsidR="00050297" w:rsidRDefault="00BD41C7" w:rsidP="00CF3B76">
      <w:pPr>
        <w:pStyle w:val="Heading4-left"/>
        <w:rPr>
          <w:b/>
          <w:bCs/>
          <w:sz w:val="88"/>
        </w:rPr>
      </w:pPr>
      <w:r>
        <w:rPr>
          <w:noProof/>
        </w:rPr>
        <mc:AlternateContent>
          <mc:Choice Requires="wps">
            <w:drawing>
              <wp:inline distT="0" distB="0" distL="0" distR="0" wp14:anchorId="5470089F" wp14:editId="1C4CA904">
                <wp:extent cx="304800" cy="304800"/>
                <wp:effectExtent l="0" t="0" r="0" b="0"/>
                <wp:docPr id="753836926" name="Rectangle 19" descr="Greece Travel Guide: How to Plan a Trip to Greece – Earth Trekk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3E809A" id="Rectangle 19" o:spid="_x0000_s1026" alt="Greece Travel Guide: How to Plan a Trip to Greece – Earth Trekk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A7C11F" w14:textId="39AC0A77" w:rsidR="00050297" w:rsidRDefault="00E91790" w:rsidP="00CF3B76">
      <w:pPr>
        <w:pStyle w:val="Heading4-left"/>
        <w:rPr>
          <w:b/>
          <w:bCs/>
          <w:sz w:val="88"/>
        </w:rPr>
      </w:pPr>
      <w:r>
        <w:rPr>
          <w:noProof/>
        </w:rPr>
        <mc:AlternateContent>
          <mc:Choice Requires="wps">
            <w:drawing>
              <wp:anchor distT="0" distB="0" distL="114300" distR="114300" simplePos="0" relativeHeight="251700224" behindDoc="0" locked="0" layoutInCell="1" allowOverlap="1" wp14:anchorId="75345F3F" wp14:editId="3A3C8EB0">
                <wp:simplePos x="0" y="0"/>
                <wp:positionH relativeFrom="margin">
                  <wp:posOffset>-369570</wp:posOffset>
                </wp:positionH>
                <wp:positionV relativeFrom="paragraph">
                  <wp:posOffset>1024256</wp:posOffset>
                </wp:positionV>
                <wp:extent cx="2179320" cy="6048375"/>
                <wp:effectExtent l="0" t="0" r="11430" b="9525"/>
                <wp:wrapNone/>
                <wp:docPr id="17" name="Text Box 17"/>
                <wp:cNvGraphicFramePr/>
                <a:graphic xmlns:a="http://schemas.openxmlformats.org/drawingml/2006/main">
                  <a:graphicData uri="http://schemas.microsoft.com/office/word/2010/wordprocessingShape">
                    <wps:wsp>
                      <wps:cNvSpPr txBox="1"/>
                      <wps:spPr>
                        <a:xfrm>
                          <a:off x="0" y="0"/>
                          <a:ext cx="2179320" cy="6048375"/>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286658">
                                  <w:pPr>
                                    <w:pStyle w:val="Heading2-left"/>
                                    <w:spacing w:line="276" w:lineRule="auto"/>
                                    <w:rPr>
                                      <w:rStyle w:val="Fontused-bold"/>
                                    </w:rPr>
                                  </w:pPr>
                                  <w:r>
                                    <w:rPr>
                                      <w:rStyle w:val="Fontused-bold"/>
                                    </w:rPr>
                                    <w:t xml:space="preserve">English </w:t>
                                  </w:r>
                                </w:p>
                                <w:p w14:paraId="27A5DE6D" w14:textId="24C95A49" w:rsidR="002E3FE6" w:rsidRPr="003F67C9" w:rsidRDefault="003F67C9" w:rsidP="00286658">
                                  <w:pPr>
                                    <w:pStyle w:val="Heading2-left"/>
                                    <w:spacing w:line="276" w:lineRule="auto"/>
                                    <w:rPr>
                                      <w:rStyle w:val="Fontused-bold"/>
                                      <w:sz w:val="14"/>
                                      <w:szCs w:val="14"/>
                                    </w:rPr>
                                  </w:pPr>
                                  <w:r w:rsidRPr="003F67C9">
                                    <w:rPr>
                                      <w:position w:val="2"/>
                                      <w:sz w:val="14"/>
                                      <w:szCs w:val="14"/>
                                    </w:rPr>
                                    <w:t>In Writing this half term, we will be working on The Explorer as our adventure narrative unit and exploring Moth through poetry, developing rich language and creative storytelling skills. In Reading, we will continue using Comprehension Ninja, CGP, Testbase, and Literacy Shed to strengthen our understanding and inference skills. Our Story Time text</w:t>
                                  </w:r>
                                  <w:r w:rsidR="002542E5">
                                    <w:rPr>
                                      <w:position w:val="2"/>
                                      <w:sz w:val="14"/>
                                      <w:szCs w:val="14"/>
                                    </w:rPr>
                                    <w:t xml:space="preserve"> will be The Night we got Stuck in a Story</w:t>
                                  </w:r>
                                  <w:r w:rsidRPr="003F67C9">
                                    <w:rPr>
                                      <w:position w:val="2"/>
                                      <w:sz w:val="14"/>
                                      <w:szCs w:val="14"/>
                                    </w:rPr>
                                    <w:t>, giving us a wonderful mix of humour, adventure, and heartwarming storytelling to enjoy together.</w:t>
                                  </w:r>
                                </w:p>
                              </w:tc>
                            </w:tr>
                            <w:tr w:rsidR="008F2897" w14:paraId="5771B845" w14:textId="77777777" w:rsidTr="002D7C81">
                              <w:trPr>
                                <w:trHeight w:hRule="exact" w:val="113"/>
                              </w:trPr>
                              <w:tc>
                                <w:tcPr>
                                  <w:tcW w:w="3106" w:type="dxa"/>
                                </w:tcPr>
                                <w:p w14:paraId="7F1B5AA7" w14:textId="77777777" w:rsidR="008F2897" w:rsidRDefault="008F2897" w:rsidP="00286658">
                                  <w:pPr>
                                    <w:pStyle w:val="Bodytext1-left"/>
                                    <w:spacing w:line="276" w:lineRule="auto"/>
                                    <w:rPr>
                                      <w:rStyle w:val="Fontused-regular"/>
                                    </w:rPr>
                                  </w:pPr>
                                </w:p>
                              </w:tc>
                            </w:tr>
                            <w:tr w:rsidR="008F2897" w14:paraId="0B84F83A" w14:textId="77777777" w:rsidTr="002E3FE6">
                              <w:trPr>
                                <w:trHeight w:val="3560"/>
                              </w:trPr>
                              <w:tc>
                                <w:tcPr>
                                  <w:tcW w:w="3106" w:type="dxa"/>
                                </w:tcPr>
                                <w:p w14:paraId="6696E5D7" w14:textId="245C2623" w:rsidR="00E05E6E" w:rsidRPr="00E05E6E" w:rsidRDefault="00E05E6E" w:rsidP="00286658">
                                  <w:pPr>
                                    <w:pStyle w:val="Bodytext1-left"/>
                                    <w:spacing w:line="276" w:lineRule="auto"/>
                                    <w:rPr>
                                      <w:rStyle w:val="Fontused-regular"/>
                                      <w:sz w:val="28"/>
                                      <w:szCs w:val="36"/>
                                    </w:rPr>
                                  </w:pPr>
                                  <w:r w:rsidRPr="00E05E6E">
                                    <w:rPr>
                                      <w:rStyle w:val="Fontused-bold"/>
                                      <w:sz w:val="28"/>
                                      <w:szCs w:val="36"/>
                                    </w:rPr>
                                    <w:t>Maths</w:t>
                                  </w:r>
                                </w:p>
                                <w:p w14:paraId="6DFD8557" w14:textId="03765D9B" w:rsidR="002E3FE6" w:rsidRDefault="004D751B" w:rsidP="00286658">
                                  <w:pPr>
                                    <w:pStyle w:val="Bodytext1-left"/>
                                    <w:spacing w:line="276" w:lineRule="auto"/>
                                    <w:rPr>
                                      <w:position w:val="2"/>
                                    </w:rPr>
                                  </w:pPr>
                                  <w:r w:rsidRPr="004D751B">
                                    <w:rPr>
                                      <w:position w:val="2"/>
                                    </w:rPr>
                                    <w:t>In Maths this half term, we are continuing to build our confidence with long and short multiplication and division, as well as multiplying and dividing fractions. We will also be working on rounding decimals to three decimal places and exploring area, volume, and capacity. These topics will help strengthen our problem-solving skills and deepen our understanding of how maths is used in real-life situations.</w:t>
                                  </w:r>
                                </w:p>
                                <w:p w14:paraId="004ABBB1" w14:textId="4B9FF076" w:rsidR="00CE25B8" w:rsidRPr="00CE25B8" w:rsidRDefault="00CE25B8" w:rsidP="00286658">
                                  <w:pPr>
                                    <w:pStyle w:val="Bodytext1-left"/>
                                    <w:spacing w:line="276" w:lineRule="auto"/>
                                    <w:rPr>
                                      <w:rStyle w:val="Fontused-regular"/>
                                      <w:sz w:val="28"/>
                                      <w:szCs w:val="36"/>
                                    </w:rPr>
                                  </w:pPr>
                                  <w:r w:rsidRPr="00E05E6E">
                                    <w:rPr>
                                      <w:rStyle w:val="Fontused-bold"/>
                                      <w:sz w:val="28"/>
                                      <w:szCs w:val="36"/>
                                    </w:rPr>
                                    <w:t>M</w:t>
                                  </w:r>
                                  <w:r>
                                    <w:rPr>
                                      <w:rStyle w:val="Fontused-bold"/>
                                      <w:sz w:val="28"/>
                                      <w:szCs w:val="36"/>
                                    </w:rPr>
                                    <w:t>usic</w:t>
                                  </w:r>
                                </w:p>
                                <w:p w14:paraId="4ACBE7B5" w14:textId="3760DB32" w:rsidR="00CE25B8" w:rsidRPr="00E91790" w:rsidRDefault="00E91790" w:rsidP="00286658">
                                  <w:pPr>
                                    <w:pStyle w:val="Bodytext1-left"/>
                                    <w:spacing w:line="276" w:lineRule="auto"/>
                                    <w:rPr>
                                      <w:rStyle w:val="Fontused-regular"/>
                                    </w:rPr>
                                  </w:pPr>
                                  <w:r w:rsidRPr="00E91790">
                                    <w:rPr>
                                      <w:position w:val="2"/>
                                    </w:rPr>
                                    <w:t>In Music this half term, we will be learning all about musical theatre. Pupils will explore what musical theatre is and be able to recall at least three key features of this exciting style of performance. They will learn how to categorise songs as either action songs or character songs and will choose appropriate existing music to accompany a scene that tells the story of a journey. Pupils will also work on performing confidently in groups, making smooth transitions between spoken dialogue, singing, and dancing to bring their scenes to life.</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45F3F" id="Text Box 17" o:spid="_x0000_s1032" type="#_x0000_t202" style="position:absolute;margin-left:-29.1pt;margin-top:80.65pt;width:171.6pt;height:476.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0xEgIAACQEAAAOAAAAZHJzL2Uyb0RvYy54bWysU01v2zAMvQ/YfxB0X+wk68eCOEXWIsOA&#10;oC2QDj0rshQbkEWNUmJnv36UHCdFt9Owi0yL5CP5HjW/6xrDDgp9Dbbg41HOmbISytruCv7jZfXp&#10;ljMfhC2FAasKflSe3y0+fpi3bqYmUIEpFTICsX7WuoJXIbhZlnlZqUb4EThlyakBGxHoF3dZiaIl&#10;9MZkkzy/zlrA0iFI5T3dPvROvkj4WisZnrT2KjBTcOotpBPTuY1ntpiL2Q6Fq2p5akP8QxeNqC0V&#10;PUM9iCDYHus/oJpaInjQYSShyUDrWqo0A00zzt9Ns6mEU2kWIse7M03+/8HKx8PGPSML3VfoSMBI&#10;SOv8zNNlnKfT2MQvdcrITxQez7SpLjBJl5PxzZfphFySfNf559vpzVXEyS7pDn34pqBh0Sg4ki6J&#10;LnFY+9CHDiGxmoVVbUzSxljWEur0Kk8JZw+BG0s1Ls1GK3TbjtUlJQyDbKE80nwIvfTeyVVNPayF&#10;D88CSWvqm/Y3PNGhDVAtOFmcVYC//nYf40kC8nLW0u4U3P/cC1Scme+WxImLNhg4GNvBsPvmHmgd&#10;x/QynEwmJWAwg6kRmlda62WsQi5hJdUqeBjM+9BvMD0LqZbLFETr5ERY242TETqyGBl96V4FuhPt&#10;gRR7hGGrxOwd+31sz/9yH0DXSZrIa8/iiW5axSTu6dnEXX/7n6Iuj3vxGwAA//8DAFBLAwQUAAYA&#10;CAAAACEAO6CRp+AAAAAMAQAADwAAAGRycy9kb3ducmV2LnhtbEyPS0/DMBCE70j8B2uRuLWOU7WK&#10;QpwK8bjxLCDBzYmXJMKPyHbS8O9ZTnDcmU+zM9V+sYbNGOLgnQSxzoCha70eXCfh9eV2VQCLSTmt&#10;jHco4Rsj7OvTk0qV2h/dM86H1DEKcbFUEvqUxpLz2PZoVVz7ER15nz5YlegMHddBHSncGp5n2Y5b&#10;NTj60KsRr3psvw6TlWDeY7hrsvQxX3f36emRT2834kHK87Pl8gJYwiX9wfBbn6pDTZ0aPzkdmZGw&#10;2hY5oWTsxAYYEXmxpXUNKUJsCuB1xf+PqH8AAAD//wMAUEsBAi0AFAAGAAgAAAAhALaDOJL+AAAA&#10;4QEAABMAAAAAAAAAAAAAAAAAAAAAAFtDb250ZW50X1R5cGVzXS54bWxQSwECLQAUAAYACAAAACEA&#10;OP0h/9YAAACUAQAACwAAAAAAAAAAAAAAAAAvAQAAX3JlbHMvLnJlbHNQSwECLQAUAAYACAAAACEA&#10;NWWdMRICAAAkBAAADgAAAAAAAAAAAAAAAAAuAgAAZHJzL2Uyb0RvYy54bWxQSwECLQAUAAYACAAA&#10;ACEAO6CRp+AAAAAMAQAADwAAAAAAAAAAAAAAAABsBAAAZHJzL2Rvd25yZXYueG1sUEsFBgAAAAAE&#10;AAQA8wAAAHkFA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437"/>
                      </w:tblGrid>
                      <w:tr w:rsidR="008F2897" w14:paraId="2152C34E" w14:textId="77777777" w:rsidTr="002D7C81">
                        <w:tc>
                          <w:tcPr>
                            <w:tcW w:w="3106" w:type="dxa"/>
                          </w:tcPr>
                          <w:p w14:paraId="50034DBB" w14:textId="77777777" w:rsidR="008F2897" w:rsidRDefault="00E05E6E" w:rsidP="00286658">
                            <w:pPr>
                              <w:pStyle w:val="Heading2-left"/>
                              <w:spacing w:line="276" w:lineRule="auto"/>
                              <w:rPr>
                                <w:rStyle w:val="Fontused-bold"/>
                              </w:rPr>
                            </w:pPr>
                            <w:r>
                              <w:rPr>
                                <w:rStyle w:val="Fontused-bold"/>
                              </w:rPr>
                              <w:t xml:space="preserve">English </w:t>
                            </w:r>
                          </w:p>
                          <w:p w14:paraId="27A5DE6D" w14:textId="24C95A49" w:rsidR="002E3FE6" w:rsidRPr="003F67C9" w:rsidRDefault="003F67C9" w:rsidP="00286658">
                            <w:pPr>
                              <w:pStyle w:val="Heading2-left"/>
                              <w:spacing w:line="276" w:lineRule="auto"/>
                              <w:rPr>
                                <w:rStyle w:val="Fontused-bold"/>
                                <w:sz w:val="14"/>
                                <w:szCs w:val="14"/>
                              </w:rPr>
                            </w:pPr>
                            <w:r w:rsidRPr="003F67C9">
                              <w:rPr>
                                <w:position w:val="2"/>
                                <w:sz w:val="14"/>
                                <w:szCs w:val="14"/>
                              </w:rPr>
                              <w:t>In Writing this half term, we will be working on The Explorer as our adventure narrative unit and exploring Moth through poetry, developing rich language and creative storytelling skills. In Reading, we will continue using Comprehension Ninja, CGP, Testbase, and Literacy Shed to strengthen our understanding and inference skills. Our Story Time text</w:t>
                            </w:r>
                            <w:r w:rsidR="002542E5">
                              <w:rPr>
                                <w:position w:val="2"/>
                                <w:sz w:val="14"/>
                                <w:szCs w:val="14"/>
                              </w:rPr>
                              <w:t xml:space="preserve"> will be The Night we got Stuck in a Story</w:t>
                            </w:r>
                            <w:r w:rsidRPr="003F67C9">
                              <w:rPr>
                                <w:position w:val="2"/>
                                <w:sz w:val="14"/>
                                <w:szCs w:val="14"/>
                              </w:rPr>
                              <w:t>, giving us a wonderful mix of humour, adventure, and heartwarming storytelling to enjoy together.</w:t>
                            </w:r>
                          </w:p>
                        </w:tc>
                      </w:tr>
                      <w:tr w:rsidR="008F2897" w14:paraId="5771B845" w14:textId="77777777" w:rsidTr="002D7C81">
                        <w:trPr>
                          <w:trHeight w:hRule="exact" w:val="113"/>
                        </w:trPr>
                        <w:tc>
                          <w:tcPr>
                            <w:tcW w:w="3106" w:type="dxa"/>
                          </w:tcPr>
                          <w:p w14:paraId="7F1B5AA7" w14:textId="77777777" w:rsidR="008F2897" w:rsidRDefault="008F2897" w:rsidP="00286658">
                            <w:pPr>
                              <w:pStyle w:val="Bodytext1-left"/>
                              <w:spacing w:line="276" w:lineRule="auto"/>
                              <w:rPr>
                                <w:rStyle w:val="Fontused-regular"/>
                              </w:rPr>
                            </w:pPr>
                          </w:p>
                        </w:tc>
                      </w:tr>
                      <w:tr w:rsidR="008F2897" w14:paraId="0B84F83A" w14:textId="77777777" w:rsidTr="002E3FE6">
                        <w:trPr>
                          <w:trHeight w:val="3560"/>
                        </w:trPr>
                        <w:tc>
                          <w:tcPr>
                            <w:tcW w:w="3106" w:type="dxa"/>
                          </w:tcPr>
                          <w:p w14:paraId="6696E5D7" w14:textId="245C2623" w:rsidR="00E05E6E" w:rsidRPr="00E05E6E" w:rsidRDefault="00E05E6E" w:rsidP="00286658">
                            <w:pPr>
                              <w:pStyle w:val="Bodytext1-left"/>
                              <w:spacing w:line="276" w:lineRule="auto"/>
                              <w:rPr>
                                <w:rStyle w:val="Fontused-regular"/>
                                <w:sz w:val="28"/>
                                <w:szCs w:val="36"/>
                              </w:rPr>
                            </w:pPr>
                            <w:r w:rsidRPr="00E05E6E">
                              <w:rPr>
                                <w:rStyle w:val="Fontused-bold"/>
                                <w:sz w:val="28"/>
                                <w:szCs w:val="36"/>
                              </w:rPr>
                              <w:t>Maths</w:t>
                            </w:r>
                          </w:p>
                          <w:p w14:paraId="6DFD8557" w14:textId="03765D9B" w:rsidR="002E3FE6" w:rsidRDefault="004D751B" w:rsidP="00286658">
                            <w:pPr>
                              <w:pStyle w:val="Bodytext1-left"/>
                              <w:spacing w:line="276" w:lineRule="auto"/>
                              <w:rPr>
                                <w:position w:val="2"/>
                              </w:rPr>
                            </w:pPr>
                            <w:r w:rsidRPr="004D751B">
                              <w:rPr>
                                <w:position w:val="2"/>
                              </w:rPr>
                              <w:t>In Maths this half term, we are continuing to build our confidence with long and short multiplication and division, as well as multiplying and dividing fractions. We will also be working on rounding decimals to three decimal places and exploring area, volume, and capacity. These topics will help strengthen our problem-solving skills and deepen our understanding of how maths is used in real-life situations.</w:t>
                            </w:r>
                          </w:p>
                          <w:p w14:paraId="004ABBB1" w14:textId="4B9FF076" w:rsidR="00CE25B8" w:rsidRPr="00CE25B8" w:rsidRDefault="00CE25B8" w:rsidP="00286658">
                            <w:pPr>
                              <w:pStyle w:val="Bodytext1-left"/>
                              <w:spacing w:line="276" w:lineRule="auto"/>
                              <w:rPr>
                                <w:rStyle w:val="Fontused-regular"/>
                                <w:sz w:val="28"/>
                                <w:szCs w:val="36"/>
                              </w:rPr>
                            </w:pPr>
                            <w:r w:rsidRPr="00E05E6E">
                              <w:rPr>
                                <w:rStyle w:val="Fontused-bold"/>
                                <w:sz w:val="28"/>
                                <w:szCs w:val="36"/>
                              </w:rPr>
                              <w:t>M</w:t>
                            </w:r>
                            <w:r>
                              <w:rPr>
                                <w:rStyle w:val="Fontused-bold"/>
                                <w:sz w:val="28"/>
                                <w:szCs w:val="36"/>
                              </w:rPr>
                              <w:t>usic</w:t>
                            </w:r>
                          </w:p>
                          <w:p w14:paraId="4ACBE7B5" w14:textId="3760DB32" w:rsidR="00CE25B8" w:rsidRPr="00E91790" w:rsidRDefault="00E91790" w:rsidP="00286658">
                            <w:pPr>
                              <w:pStyle w:val="Bodytext1-left"/>
                              <w:spacing w:line="276" w:lineRule="auto"/>
                              <w:rPr>
                                <w:rStyle w:val="Fontused-regular"/>
                              </w:rPr>
                            </w:pPr>
                            <w:r w:rsidRPr="00E91790">
                              <w:rPr>
                                <w:position w:val="2"/>
                              </w:rPr>
                              <w:t>In Music this half term, we will be learning all about musical theatre. Pupils will explore what musical theatre is and be able to recall at least three key features of this exciting style of performance. They will learn how to categorise songs as either action songs or character songs and will choose appropriate existing music to accompany a scene that tells the story of a journey. Pupils will also work on performing confidently in groups, making smooth transitions between spoken dialogue, singing, and dancing to bring their scenes to life.</w:t>
                            </w:r>
                          </w:p>
                        </w:tc>
                      </w:tr>
                      <w:tr w:rsidR="000931D2" w14:paraId="06D75F6F" w14:textId="77777777" w:rsidTr="002D7C81">
                        <w:tc>
                          <w:tcPr>
                            <w:tcW w:w="3106" w:type="dxa"/>
                          </w:tcPr>
                          <w:p w14:paraId="44A19B80" w14:textId="77777777" w:rsidR="000931D2" w:rsidRDefault="000931D2" w:rsidP="008F2897">
                            <w:pPr>
                              <w:pStyle w:val="Bodytext1-left"/>
                              <w:rPr>
                                <w:rStyle w:val="Fontused-regular"/>
                              </w:rPr>
                            </w:pPr>
                          </w:p>
                        </w:tc>
                      </w:tr>
                    </w:tbl>
                    <w:p w14:paraId="07338B03" w14:textId="3B307908" w:rsidR="008F2897" w:rsidRPr="00284CF1" w:rsidRDefault="008F2897" w:rsidP="008F2897">
                      <w:pPr>
                        <w:pStyle w:val="Bodytext1-left"/>
                        <w:rPr>
                          <w:rStyle w:val="Fontused-regular"/>
                        </w:rPr>
                      </w:pPr>
                    </w:p>
                  </w:txbxContent>
                </v:textbox>
                <w10:wrap anchorx="margin"/>
              </v:shape>
            </w:pict>
          </mc:Fallback>
        </mc:AlternateContent>
      </w:r>
      <w:r w:rsidR="00BD41C7">
        <w:rPr>
          <w:noProof/>
        </w:rPr>
        <mc:AlternateContent>
          <mc:Choice Requires="wps">
            <w:drawing>
              <wp:anchor distT="0" distB="0" distL="114300" distR="114300" simplePos="0" relativeHeight="251817984" behindDoc="0" locked="0" layoutInCell="1" allowOverlap="1" wp14:anchorId="25D30B3B" wp14:editId="64ADCC11">
                <wp:simplePos x="0" y="0"/>
                <wp:positionH relativeFrom="margin">
                  <wp:posOffset>2065020</wp:posOffset>
                </wp:positionH>
                <wp:positionV relativeFrom="paragraph">
                  <wp:posOffset>1315720</wp:posOffset>
                </wp:positionV>
                <wp:extent cx="2362200" cy="51054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362200" cy="5105400"/>
                        </a:xfrm>
                        <a:prstGeom prst="rect">
                          <a:avLst/>
                        </a:prstGeom>
                        <a:noFill/>
                        <a:ln w="6350">
                          <a:noFill/>
                        </a:ln>
                      </wps:spPr>
                      <wps:txbx>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BE8DDF0" w14:textId="036F5F8B" w:rsidR="000A0799" w:rsidRPr="008F2897" w:rsidRDefault="00E05E6E" w:rsidP="00286658">
                                  <w:pPr>
                                    <w:pStyle w:val="Heading2-left"/>
                                    <w:spacing w:line="276" w:lineRule="auto"/>
                                    <w:rPr>
                                      <w:rStyle w:val="Fontused-bold"/>
                                    </w:rPr>
                                  </w:pPr>
                                  <w:bookmarkStart w:id="2"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6658">
                                  <w:pPr>
                                    <w:pStyle w:val="Bodytext1-left"/>
                                    <w:spacing w:line="276" w:lineRule="auto"/>
                                    <w:rPr>
                                      <w:rStyle w:val="Fontused-regular"/>
                                    </w:rPr>
                                  </w:pPr>
                                </w:p>
                              </w:tc>
                            </w:tr>
                            <w:tr w:rsidR="000A0799" w14:paraId="66D2BE2D" w14:textId="77777777" w:rsidTr="008F2897">
                              <w:tc>
                                <w:tcPr>
                                  <w:tcW w:w="5057" w:type="dxa"/>
                                </w:tcPr>
                                <w:p w14:paraId="5D48D376" w14:textId="7353E373" w:rsidR="00400B75" w:rsidRPr="004627BA" w:rsidRDefault="00F12F9F" w:rsidP="00286658">
                                  <w:pPr>
                                    <w:spacing w:line="276" w:lineRule="auto"/>
                                    <w:rPr>
                                      <w:rStyle w:val="Fontused-bold"/>
                                      <w:b w:val="0"/>
                                      <w:szCs w:val="14"/>
                                      <w:lang w:val="en-GB"/>
                                    </w:rPr>
                                  </w:pPr>
                                  <w:r w:rsidRPr="00F12F9F">
                                    <w:rPr>
                                      <w:position w:val="2"/>
                                      <w:szCs w:val="14"/>
                                      <w:lang w:val="en-GB"/>
                                    </w:rPr>
                                    <w:t>In Science this half term, we will be learning about microorganisms, exploring the different types and how they can be both helpful and harmful. We will also be studying classification, discovering how living things are grouped based on their characteristics and why this system is important for scientists.</w:t>
                                  </w:r>
                                </w:p>
                                <w:p w14:paraId="021390F8" w14:textId="7D772778" w:rsidR="00400B75" w:rsidRDefault="00FB3D51" w:rsidP="00286658">
                                  <w:pPr>
                                    <w:pStyle w:val="Bodytext1-left"/>
                                    <w:spacing w:line="276" w:lineRule="auto"/>
                                    <w:rPr>
                                      <w:rStyle w:val="Fontused-bold"/>
                                      <w:sz w:val="28"/>
                                      <w:szCs w:val="36"/>
                                    </w:rPr>
                                  </w:pPr>
                                  <w:r w:rsidRPr="00FB3D51">
                                    <w:rPr>
                                      <w:rStyle w:val="Fontused-bold"/>
                                      <w:sz w:val="28"/>
                                      <w:szCs w:val="36"/>
                                    </w:rPr>
                                    <w:t>RE</w:t>
                                  </w:r>
                                  <w:r w:rsidR="00D96387">
                                    <w:rPr>
                                      <w:rStyle w:val="Fontused-bold"/>
                                      <w:sz w:val="28"/>
                                      <w:szCs w:val="36"/>
                                    </w:rPr>
                                    <w:t xml:space="preserve"> </w:t>
                                  </w:r>
                                </w:p>
                                <w:p w14:paraId="0D360BD3" w14:textId="403F7CD0" w:rsidR="00034C97" w:rsidRPr="004627BA" w:rsidRDefault="00034C97" w:rsidP="00286658">
                                  <w:pPr>
                                    <w:pStyle w:val="Bodytext1-left"/>
                                    <w:spacing w:line="276" w:lineRule="auto"/>
                                    <w:rPr>
                                      <w:rStyle w:val="Fontused-bold"/>
                                      <w:b w:val="0"/>
                                      <w:position w:val="0"/>
                                      <w:szCs w:val="14"/>
                                    </w:rPr>
                                  </w:pPr>
                                  <w:r w:rsidRPr="00034C97">
                                    <w:rPr>
                                      <w:szCs w:val="14"/>
                                    </w:rPr>
                                    <w:t>In RE this half term, we will be exploring the question “What does it mean if Christians believe God is holy and loving?” We will look at how these beliefs shape the way Christians understand God and how they influence the choices Christians make in their daily lives. Through stories, discussion, and reflection, pupils will gain a deeper understanding of these key Christian ideas.</w:t>
                                  </w:r>
                                </w:p>
                                <w:p w14:paraId="22C9774F" w14:textId="77777777" w:rsidR="00BA226C" w:rsidRDefault="00BA226C" w:rsidP="00286658">
                                  <w:pPr>
                                    <w:pStyle w:val="Bodytext1-left"/>
                                    <w:spacing w:line="276" w:lineRule="auto"/>
                                    <w:rPr>
                                      <w:rStyle w:val="Fontused-bold"/>
                                      <w:sz w:val="28"/>
                                      <w:szCs w:val="36"/>
                                    </w:rPr>
                                  </w:pPr>
                                  <w:r>
                                    <w:rPr>
                                      <w:rStyle w:val="Fontused-bold"/>
                                      <w:sz w:val="28"/>
                                      <w:szCs w:val="36"/>
                                    </w:rPr>
                                    <w:t xml:space="preserve">MFL </w:t>
                                  </w:r>
                                </w:p>
                                <w:p w14:paraId="17A34614" w14:textId="0ECD4FE7" w:rsidR="00AD3548" w:rsidRPr="00286658" w:rsidRDefault="00286658" w:rsidP="00286658">
                                  <w:pPr>
                                    <w:pStyle w:val="Bodytext1-left"/>
                                    <w:spacing w:line="276" w:lineRule="auto"/>
                                    <w:rPr>
                                      <w:rStyle w:val="Fontused-bold"/>
                                      <w:bCs/>
                                      <w:sz w:val="28"/>
                                      <w:szCs w:val="36"/>
                                    </w:rPr>
                                  </w:pPr>
                                  <w:r w:rsidRPr="00286658">
                                    <w:rPr>
                                      <w:bCs/>
                                      <w:position w:val="2"/>
                                    </w:rPr>
                                    <w:t>In French this half term, we will be working on our “At the Market” unit. Pupils will begin by learning to name a range of fruits and vegetables and then take part in a class survey about favourite choices. We will also learn to count in tens up to 100 in French. As the unit continues, pupils will practise asking for and giving prices of items at a market and take part in a simple shopping dialogue. We will finish the unit by exploring a French recipe, using and understanding simple cooking instructions.</w:t>
                                  </w:r>
                                </w:p>
                                <w:p w14:paraId="03DD9611" w14:textId="77777777" w:rsidR="000A0799" w:rsidRDefault="000A0799" w:rsidP="00286658">
                                  <w:pPr>
                                    <w:pStyle w:val="Bodytext1-left"/>
                                    <w:spacing w:line="276" w:lineRule="auto"/>
                                    <w:rPr>
                                      <w:rStyle w:val="Fontused-regular"/>
                                    </w:rPr>
                                  </w:pPr>
                                </w:p>
                              </w:tc>
                            </w:tr>
                            <w:bookmarkEnd w:id="2"/>
                          </w:tbl>
                          <w:p w14:paraId="3DD6A06F" w14:textId="77777777" w:rsidR="000A0799" w:rsidRPr="00284CF1" w:rsidRDefault="000A0799" w:rsidP="000A0799">
                            <w:pPr>
                              <w:pStyle w:val="Bodytext1-left"/>
                              <w:rPr>
                                <w:rStyle w:val="Fontused-regular"/>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30B3B" id="Text Box 26" o:spid="_x0000_s1033" type="#_x0000_t202" style="position:absolute;margin-left:162.6pt;margin-top:103.6pt;width:186pt;height:402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VxEgIAACQEAAAOAAAAZHJzL2Uyb0RvYy54bWysU02P2yAQvVfqf0DcGzvZJq2sOKt0V6kq&#10;rXZXylZ7JhhiS5ihA4md/voOOE6qbU9VLzAww3y891je9q1hR4W+AVvy6STnTFkJVWP3Jf/+svnw&#10;mTMfhK2EAatKflKe367ev1t2rlAzqMFUChklsb7oXMnrEFyRZV7WqhV+Ak5ZcmrAVgQ64j6rUHSU&#10;vTXZLM8XWQdYOQSpvKfb+8HJVym/1kqGJ629CsyUnHoLacW07uKarZai2KNwdSPPbYh/6KIVjaWi&#10;l1T3Igh2wOaPVG0jETzoMJHQZqB1I1WagaaZ5m+m2dbCqTQLgePdBSb//9LKx+PWPSML/RfoicAI&#10;SOd84ekyztNrbONOnTLyE4SnC2yqD0zS5exmMSMuOJPkm0/z+Uc6UJ7s+tyhD18VtCwaJUfiJcEl&#10;jg8+DKFjSKxmYdMYk7gxlnUlX9zM8/Tg4qHkxlKNa7PRCv2uZ01V8k/jIDuoTjQfwkC9d3LTUA8P&#10;wodngcQ19U36DU+0aANUC84WZzXgz7/dx3iigLycdaSdkvsfB4GKM/PNEjlRaKOBo7EbDXto74Dk&#10;OKWf4WQy6QEGM5oaoX0lWa9jFXIJK6lWycNo3oVBwfQtpFqvUxDJyYnwYLdOxtQRxYjoS/8q0J1h&#10;D8TYI4yqEsUb9IfYAf/1IYBuEjUR1wHFM9wkxUTu+dtErf9+TlHXz736BQAA//8DAFBLAwQUAAYA&#10;CAAAACEARvUaHOAAAAAMAQAADwAAAGRycy9kb3ducmV2LnhtbEyPy07DMBBF90j8gzVI7KgdI0oJ&#10;cSrEYwcFWpBg58QmiYjHke2k4e+ZrmB3R3N050yxnl3PJhti51FBthDALNbedNgoeNs9nK2AxaTR&#10;6N6jVfBjI6zL46NC58bv8dVO29QwKsGYawVtSkPOeaxb63Rc+MEi7b58cDrRGBpugt5Tueu5FGLJ&#10;ne6QLrR6sLetrb+3o1PQf8TwWIn0Od01T+nlmY/v99lGqdOT+eYaWLJz+oPhoE/qUJJT5Uc0kfUK&#10;zuWFJFSBFJcUiFheHUJFqMgyCbws+P8nyl8AAAD//wMAUEsBAi0AFAAGAAgAAAAhALaDOJL+AAAA&#10;4QEAABMAAAAAAAAAAAAAAAAAAAAAAFtDb250ZW50X1R5cGVzXS54bWxQSwECLQAUAAYACAAAACEA&#10;OP0h/9YAAACUAQAACwAAAAAAAAAAAAAAAAAvAQAAX3JlbHMvLnJlbHNQSwECLQAUAAYACAAAACEA&#10;JRr1cRICAAAkBAAADgAAAAAAAAAAAAAAAAAuAgAAZHJzL2Uyb0RvYy54bWxQSwECLQAUAAYACAAA&#10;ACEARvUaHOAAAAAMAQAADwAAAAAAAAAAAAAAAABsBAAAZHJzL2Rvd25yZXYueG1sUEsFBgAAAAAE&#10;AAQA8wAAAHkFAAAAAA==&#10;" filled="f" stroked="f" strokeweight=".5pt">
                <v:textbox inset="0,0,0,0">
                  <w:txbxContent>
                    <w:tbl>
                      <w:tblPr>
                        <w:tblStyle w:val="TableGrid"/>
                        <w:tblW w:w="5000" w:type="pct"/>
                        <w:tblBorders>
                          <w:top w:val="none" w:sz="0" w:space="0" w:color="auto"/>
                          <w:left w:val="none" w:sz="0" w:space="0" w:color="auto"/>
                          <w:bottom w:val="none" w:sz="0" w:space="0" w:color="auto"/>
                          <w:right w:val="none" w:sz="0" w:space="0" w:color="auto"/>
                          <w:insideH w:val="none" w:sz="0" w:space="0" w:color="auto"/>
                        </w:tblBorders>
                        <w:tblLayout w:type="fixed"/>
                        <w:tblCellMar>
                          <w:left w:w="0" w:type="dxa"/>
                          <w:right w:w="0" w:type="dxa"/>
                        </w:tblCellMar>
                        <w:tblLook w:val="04A0" w:firstRow="1" w:lastRow="0" w:firstColumn="1" w:lastColumn="0" w:noHBand="0" w:noVBand="1"/>
                      </w:tblPr>
                      <w:tblGrid>
                        <w:gridCol w:w="3725"/>
                      </w:tblGrid>
                      <w:tr w:rsidR="000A0799" w14:paraId="4F970FFC" w14:textId="77777777" w:rsidTr="008F2897">
                        <w:tc>
                          <w:tcPr>
                            <w:tcW w:w="5057" w:type="dxa"/>
                          </w:tcPr>
                          <w:p w14:paraId="1BE8DDF0" w14:textId="036F5F8B" w:rsidR="000A0799" w:rsidRPr="008F2897" w:rsidRDefault="00E05E6E" w:rsidP="00286658">
                            <w:pPr>
                              <w:pStyle w:val="Heading2-left"/>
                              <w:spacing w:line="276" w:lineRule="auto"/>
                              <w:rPr>
                                <w:rStyle w:val="Fontused-bold"/>
                              </w:rPr>
                            </w:pPr>
                            <w:bookmarkStart w:id="3" w:name="_Hlk150790708"/>
                            <w:r>
                              <w:rPr>
                                <w:rStyle w:val="Fontused-bold"/>
                              </w:rPr>
                              <w:t>Science</w:t>
                            </w:r>
                          </w:p>
                        </w:tc>
                      </w:tr>
                      <w:tr w:rsidR="000A0799" w14:paraId="370CBA06" w14:textId="77777777" w:rsidTr="00D96387">
                        <w:trPr>
                          <w:trHeight w:hRule="exact" w:val="70"/>
                        </w:trPr>
                        <w:tc>
                          <w:tcPr>
                            <w:tcW w:w="5057" w:type="dxa"/>
                          </w:tcPr>
                          <w:p w14:paraId="714D218B" w14:textId="77777777" w:rsidR="000A0799" w:rsidRDefault="000A0799" w:rsidP="00286658">
                            <w:pPr>
                              <w:pStyle w:val="Bodytext1-left"/>
                              <w:spacing w:line="276" w:lineRule="auto"/>
                              <w:rPr>
                                <w:rStyle w:val="Fontused-regular"/>
                              </w:rPr>
                            </w:pPr>
                          </w:p>
                        </w:tc>
                      </w:tr>
                      <w:tr w:rsidR="000A0799" w14:paraId="66D2BE2D" w14:textId="77777777" w:rsidTr="008F2897">
                        <w:tc>
                          <w:tcPr>
                            <w:tcW w:w="5057" w:type="dxa"/>
                          </w:tcPr>
                          <w:p w14:paraId="5D48D376" w14:textId="7353E373" w:rsidR="00400B75" w:rsidRPr="004627BA" w:rsidRDefault="00F12F9F" w:rsidP="00286658">
                            <w:pPr>
                              <w:spacing w:line="276" w:lineRule="auto"/>
                              <w:rPr>
                                <w:rStyle w:val="Fontused-bold"/>
                                <w:b w:val="0"/>
                                <w:szCs w:val="14"/>
                                <w:lang w:val="en-GB"/>
                              </w:rPr>
                            </w:pPr>
                            <w:r w:rsidRPr="00F12F9F">
                              <w:rPr>
                                <w:position w:val="2"/>
                                <w:szCs w:val="14"/>
                                <w:lang w:val="en-GB"/>
                              </w:rPr>
                              <w:t>In Science this half term, we will be learning about microorganisms, exploring the different types and how they can be both helpful and harmful. We will also be studying classification, discovering how living things are grouped based on their characteristics and why this system is important for scientists.</w:t>
                            </w:r>
                          </w:p>
                          <w:p w14:paraId="021390F8" w14:textId="7D772778" w:rsidR="00400B75" w:rsidRDefault="00FB3D51" w:rsidP="00286658">
                            <w:pPr>
                              <w:pStyle w:val="Bodytext1-left"/>
                              <w:spacing w:line="276" w:lineRule="auto"/>
                              <w:rPr>
                                <w:rStyle w:val="Fontused-bold"/>
                                <w:sz w:val="28"/>
                                <w:szCs w:val="36"/>
                              </w:rPr>
                            </w:pPr>
                            <w:r w:rsidRPr="00FB3D51">
                              <w:rPr>
                                <w:rStyle w:val="Fontused-bold"/>
                                <w:sz w:val="28"/>
                                <w:szCs w:val="36"/>
                              </w:rPr>
                              <w:t>RE</w:t>
                            </w:r>
                            <w:r w:rsidR="00D96387">
                              <w:rPr>
                                <w:rStyle w:val="Fontused-bold"/>
                                <w:sz w:val="28"/>
                                <w:szCs w:val="36"/>
                              </w:rPr>
                              <w:t xml:space="preserve"> </w:t>
                            </w:r>
                          </w:p>
                          <w:p w14:paraId="0D360BD3" w14:textId="403F7CD0" w:rsidR="00034C97" w:rsidRPr="004627BA" w:rsidRDefault="00034C97" w:rsidP="00286658">
                            <w:pPr>
                              <w:pStyle w:val="Bodytext1-left"/>
                              <w:spacing w:line="276" w:lineRule="auto"/>
                              <w:rPr>
                                <w:rStyle w:val="Fontused-bold"/>
                                <w:b w:val="0"/>
                                <w:position w:val="0"/>
                                <w:szCs w:val="14"/>
                              </w:rPr>
                            </w:pPr>
                            <w:r w:rsidRPr="00034C97">
                              <w:rPr>
                                <w:szCs w:val="14"/>
                              </w:rPr>
                              <w:t>In RE this half term, we will be exploring the question “What does it mean if Christians believe God is holy and loving?” We will look at how these beliefs shape the way Christians understand God and how they influence the choices Christians make in their daily lives. Through stories, discussion, and reflection, pupils will gain a deeper understanding of these key Christian ideas.</w:t>
                            </w:r>
                          </w:p>
                          <w:p w14:paraId="22C9774F" w14:textId="77777777" w:rsidR="00BA226C" w:rsidRDefault="00BA226C" w:rsidP="00286658">
                            <w:pPr>
                              <w:pStyle w:val="Bodytext1-left"/>
                              <w:spacing w:line="276" w:lineRule="auto"/>
                              <w:rPr>
                                <w:rStyle w:val="Fontused-bold"/>
                                <w:sz w:val="28"/>
                                <w:szCs w:val="36"/>
                              </w:rPr>
                            </w:pPr>
                            <w:r>
                              <w:rPr>
                                <w:rStyle w:val="Fontused-bold"/>
                                <w:sz w:val="28"/>
                                <w:szCs w:val="36"/>
                              </w:rPr>
                              <w:t xml:space="preserve">MFL </w:t>
                            </w:r>
                          </w:p>
                          <w:p w14:paraId="17A34614" w14:textId="0ECD4FE7" w:rsidR="00AD3548" w:rsidRPr="00286658" w:rsidRDefault="00286658" w:rsidP="00286658">
                            <w:pPr>
                              <w:pStyle w:val="Bodytext1-left"/>
                              <w:spacing w:line="276" w:lineRule="auto"/>
                              <w:rPr>
                                <w:rStyle w:val="Fontused-bold"/>
                                <w:bCs/>
                                <w:sz w:val="28"/>
                                <w:szCs w:val="36"/>
                              </w:rPr>
                            </w:pPr>
                            <w:r w:rsidRPr="00286658">
                              <w:rPr>
                                <w:bCs/>
                                <w:position w:val="2"/>
                              </w:rPr>
                              <w:t>In French this half term, we will be working on our “At the Market” unit. Pupils will begin by learning to name a range of fruits and vegetables and then take part in a class survey about favourite choices. We will also learn to count in tens up to 100 in French. As the unit continues, pupils will practise asking for and giving prices of items at a market and take part in a simple shopping dialogue. We will finish the unit by exploring a French recipe, using and understanding simple cooking instructions.</w:t>
                            </w:r>
                          </w:p>
                          <w:p w14:paraId="03DD9611" w14:textId="77777777" w:rsidR="000A0799" w:rsidRDefault="000A0799" w:rsidP="00286658">
                            <w:pPr>
                              <w:pStyle w:val="Bodytext1-left"/>
                              <w:spacing w:line="276" w:lineRule="auto"/>
                              <w:rPr>
                                <w:rStyle w:val="Fontused-regular"/>
                              </w:rPr>
                            </w:pPr>
                          </w:p>
                        </w:tc>
                      </w:tr>
                      <w:bookmarkEnd w:id="3"/>
                    </w:tbl>
                    <w:p w14:paraId="3DD6A06F" w14:textId="77777777" w:rsidR="000A0799" w:rsidRPr="00284CF1" w:rsidRDefault="000A0799" w:rsidP="000A0799">
                      <w:pPr>
                        <w:pStyle w:val="Bodytext1-left"/>
                        <w:rPr>
                          <w:rStyle w:val="Fontused-regular"/>
                        </w:rPr>
                      </w:pPr>
                    </w:p>
                  </w:txbxContent>
                </v:textbox>
                <w10:wrap anchorx="margin"/>
              </v:shape>
            </w:pict>
          </mc:Fallback>
        </mc:AlternateContent>
      </w:r>
    </w:p>
    <w:p w14:paraId="29071655" w14:textId="478AE494" w:rsidR="00050297" w:rsidRDefault="00323787" w:rsidP="00323787">
      <w:pPr>
        <w:pStyle w:val="Heading4-left"/>
        <w:tabs>
          <w:tab w:val="left" w:pos="8716"/>
        </w:tabs>
        <w:rPr>
          <w:b/>
          <w:bCs/>
          <w:sz w:val="88"/>
        </w:rPr>
      </w:pPr>
      <w:r>
        <w:rPr>
          <w:b/>
          <w:bCs/>
          <w:sz w:val="88"/>
        </w:rPr>
        <w:tab/>
      </w:r>
    </w:p>
    <w:p w14:paraId="18CE87D1" w14:textId="2A592C0D" w:rsidR="00050297" w:rsidRDefault="00050297" w:rsidP="00CF3B76">
      <w:pPr>
        <w:pStyle w:val="Heading4-left"/>
        <w:rPr>
          <w:b/>
          <w:bCs/>
          <w:sz w:val="88"/>
        </w:rPr>
      </w:pPr>
    </w:p>
    <w:p w14:paraId="2D5F283E" w14:textId="370DE39C" w:rsidR="00091ACD" w:rsidRDefault="00050297" w:rsidP="00CF3B76">
      <w:pPr>
        <w:pStyle w:val="Heading4-left"/>
        <w:rPr>
          <w:b/>
          <w:bCs/>
          <w:noProof/>
          <w:sz w:val="88"/>
        </w:rPr>
      </w:pPr>
      <w:r>
        <w:rPr>
          <w:b/>
          <w:bCs/>
          <w:sz w:val="88"/>
        </w:rPr>
        <w:t xml:space="preserve">                                           </w:t>
      </w:r>
      <w:r w:rsidR="00A30990">
        <w:rPr>
          <w:b/>
          <w:bCs/>
          <w:sz w:val="88"/>
        </w:rPr>
        <w:t xml:space="preserve">                                </w:t>
      </w:r>
    </w:p>
    <w:p w14:paraId="120BAF73" w14:textId="23CC04D8" w:rsidR="0044229A" w:rsidRPr="0044229A" w:rsidRDefault="00E91790" w:rsidP="0044229A">
      <w:r>
        <w:rPr>
          <w:noProof/>
        </w:rPr>
        <mc:AlternateContent>
          <mc:Choice Requires="wps">
            <w:drawing>
              <wp:anchor distT="0" distB="0" distL="114300" distR="114300" simplePos="0" relativeHeight="251714560" behindDoc="0" locked="0" layoutInCell="1" allowOverlap="1" wp14:anchorId="66E63414" wp14:editId="64E294DB">
                <wp:simplePos x="0" y="0"/>
                <wp:positionH relativeFrom="margin">
                  <wp:align>center</wp:align>
                </wp:positionH>
                <wp:positionV relativeFrom="paragraph">
                  <wp:posOffset>76835</wp:posOffset>
                </wp:positionV>
                <wp:extent cx="6264000" cy="7200"/>
                <wp:effectExtent l="0" t="0" r="0" b="0"/>
                <wp:wrapNone/>
                <wp:docPr id="32" name="Rectangle 32"/>
                <wp:cNvGraphicFramePr/>
                <a:graphic xmlns:a="http://schemas.openxmlformats.org/drawingml/2006/main">
                  <a:graphicData uri="http://schemas.microsoft.com/office/word/2010/wordprocessingShape">
                    <wps:wsp>
                      <wps:cNvSpPr/>
                      <wps:spPr>
                        <a:xfrm>
                          <a:off x="0" y="0"/>
                          <a:ext cx="6264000" cy="7200"/>
                        </a:xfrm>
                        <a:prstGeom prst="rect">
                          <a:avLst/>
                        </a:prstGeom>
                        <a:solidFill>
                          <a:srgbClr val="3434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323B2" id="Rectangle 32" o:spid="_x0000_s1026" style="position:absolute;margin-left:0;margin-top:6.05pt;width:493.25pt;height:.5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42eQIAAF0FAAAOAAAAZHJzL2Uyb0RvYy54bWysVFFr2zAQfh/sPwi9r3bStNtCnRJaOgal&#10;K2tHnxVZigWyTjspcbJfv5PsOF1b9jBGQJF8d9/dffpOF5e71rKtwmDAVXxyUnKmnITauHXFfzze&#10;fPjEWYjC1cKCUxXfq8AvF+/fXXR+rqbQgK0VMgJxYd75ijcx+nlRBNmoVoQT8MqRUQO2ItIR10WN&#10;oiP01hbTsjwvOsDaI0gVAn297o18kfG1VjJ+0zqoyGzFqbaYV8zrKq3F4kLM1yh8Y+RQhviHKlph&#10;HCUdoa5FFGyD5hVUayRCAB1PJLQFaG2kyj1QN5PyRTcPjfAq90LkBD/SFP4frLzbPvh7JBo6H+aB&#10;tqmLncY2/VN9bJfJ2o9kqV1kkj6eT89nZUmcSrJ9pLtIXBbHWI8hflHQsrSpONJVZIbE9jbE3vXg&#10;klIFsKa+MdbmA65XVxbZVtC1nc7odzqg/+FmXXJ2kMJ6xPSlOHaSd3FvVfKz7rvSzNRU+zRXkkWm&#10;xjxCSuXipDc1olZ9+jNq8tDbGJE7zYAJWVP+EXsASAJ+jd1XOfinUJU1OgaXfyusDx4jcmZwcQxu&#10;jQN8C8BSV0Pm3v9AUk9NYmkF9f4eGUI/IcHLG0P3ditCvBdII0EXTWMev9GiLXQVh2HHWQP4663v&#10;yZ+USlbOOhqxioefG4GKM/vVkYY/T2azNJP5MDsjDXGGzy2r5xa3aa+A5DChB8XLvE3+0R62GqF9&#10;otdgmbKSSThJuSsuIx4OV7EffXpPpFousxvNoRfx1j14mcATq0mXj7sngX4QbyTR38FhHMX8hYZ7&#10;3xTpYLmJoE0W+JHXgW+a4Syc4b1Jj8Tzc/Y6voqL3wAAAP//AwBQSwMEFAAGAAgAAAAhAAHLYC3c&#10;AAAABgEAAA8AAABkcnMvZG93bnJldi54bWxMj8FOwzAQRO9I/QdrkbhRpwFKG+JUCIHEhUNTDnBz&#10;423sNl5HsduGv2c50ePMrGbelqvRd+KEQ3SBFMymGQikJhhHrYLPzdvtAkRMmozuAqGCH4ywqiZX&#10;pS5MONMaT3VqBZdQLLQCm1JfSBkbi17HaeiRONuFwevEcmilGfSZy30n8yybS68d8YLVPb5YbA71&#10;0St4f73/2H+5vZG1peb7cefSuHRK3VyPz08gEo7p/xj+8BkdKmbahiOZKDoF/EhiN5+B4HS5mD+A&#10;2LJxl4OsSnmJX/0CAAD//wMAUEsBAi0AFAAGAAgAAAAhALaDOJL+AAAA4QEAABMAAAAAAAAAAAAA&#10;AAAAAAAAAFtDb250ZW50X1R5cGVzXS54bWxQSwECLQAUAAYACAAAACEAOP0h/9YAAACUAQAACwAA&#10;AAAAAAAAAAAAAAAvAQAAX3JlbHMvLnJlbHNQSwECLQAUAAYACAAAACEAD4i+NnkCAABdBQAADgAA&#10;AAAAAAAAAAAAAAAuAgAAZHJzL2Uyb0RvYy54bWxQSwECLQAUAAYACAAAACEAActgLdwAAAAGAQAA&#10;DwAAAAAAAAAAAAAAAADTBAAAZHJzL2Rvd25yZXYueG1sUEsFBgAAAAAEAAQA8wAAANwFAAAAAA==&#10;" fillcolor="#343433" stroked="f" strokeweight="1pt">
                <w10:wrap anchorx="margin"/>
              </v:rect>
            </w:pict>
          </mc:Fallback>
        </mc:AlternateContent>
      </w:r>
    </w:p>
    <w:p w14:paraId="1806EFA4" w14:textId="2C0B127B" w:rsidR="0044229A" w:rsidRPr="0044229A" w:rsidRDefault="00E91790" w:rsidP="0044229A">
      <w:r w:rsidRPr="0005178D">
        <w:rPr>
          <w:noProof/>
        </w:rPr>
        <mc:AlternateContent>
          <mc:Choice Requires="wps">
            <w:drawing>
              <wp:anchor distT="0" distB="0" distL="114300" distR="114300" simplePos="0" relativeHeight="251537408" behindDoc="0" locked="0" layoutInCell="1" allowOverlap="1" wp14:anchorId="6BB8C434" wp14:editId="6997F558">
                <wp:simplePos x="0" y="0"/>
                <wp:positionH relativeFrom="margin">
                  <wp:align>right</wp:align>
                </wp:positionH>
                <wp:positionV relativeFrom="paragraph">
                  <wp:posOffset>15240</wp:posOffset>
                </wp:positionV>
                <wp:extent cx="1869830" cy="248627"/>
                <wp:effectExtent l="0" t="0" r="0" b="0"/>
                <wp:wrapNone/>
                <wp:docPr id="42" name="Text Box 42"/>
                <wp:cNvGraphicFramePr/>
                <a:graphic xmlns:a="http://schemas.openxmlformats.org/drawingml/2006/main">
                  <a:graphicData uri="http://schemas.microsoft.com/office/word/2010/wordprocessingShape">
                    <wps:wsp>
                      <wps:cNvSpPr txBox="1"/>
                      <wps:spPr>
                        <a:xfrm>
                          <a:off x="0" y="0"/>
                          <a:ext cx="1869830" cy="248627"/>
                        </a:xfrm>
                        <a:prstGeom prst="rect">
                          <a:avLst/>
                        </a:prstGeom>
                        <a:noFill/>
                        <a:ln w="6350">
                          <a:noFill/>
                        </a:ln>
                      </wps:spPr>
                      <wps:txbx>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8C434" id="Text Box 42" o:spid="_x0000_s1034" type="#_x0000_t202" style="position:absolute;margin-left:96.05pt;margin-top:1.2pt;width:147.25pt;height:19.6pt;z-index:251537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mTEAIAACMEAAAOAAAAZHJzL2Uyb0RvYy54bWysU11v2jAUfZ+0/2D5fQToxlhEqFgrpkmo&#10;rUSnPhvHJpEcX+/akLBfv2uHQNXtadqLc+P7fc7x4rZrDDsq9DXYgk9GY86UlVDWdl/wH8/rD3PO&#10;fBC2FAasKvhJeX67fP9u0bpcTaECUypkVMT6vHUFr0JweZZ5WalG+BE4ZcmpARsR6Bf3WYmipeqN&#10;yabj8SxrAUuHIJX3dHvfO/ky1ddayfCotVeBmYLTbCGdmM5dPLPlQuR7FK6q5XkM8Q9TNKK21PRS&#10;6l4EwQ5Y/1GqqSWCBx1GEpoMtK6lSjvQNpPxm222lXAq7ULgeHeByf+/svLhuHVPyEL3FToiMALS&#10;Op97uoz7dBqb+KVJGfkJwtMFNtUFJmPSfPZlfkMuSb7px/ls+jmWya7ZDn34pqBh0Sg4Ei0JLXHc&#10;+NCHDiGxmYV1bUyixljWFnx282mcEi4eKm4s9bjOGq3Q7TpWlwWfD3vsoDzRegg9897JdU0zbIQP&#10;TwKJahqb5Bse6dAGqBecLc4qwF9/u4/xxAB5OWtJOgX3Pw8CFWfmuyVuos4GAwdjNxj20NwBqXFC&#10;D8PJZFICBjOYGqF5IVWvYhdyCSupV8HDYN6FXsD0KqRarVIQqcmJsLFbJ2PpiGJE9Ll7EejOsAci&#10;7AEGUYn8Dfp9bI//6hBA14maiGuP4hluUmIi9/xqotRf/6eo69te/gYAAP//AwBQSwMEFAAGAAgA&#10;AAAhAK/kS5HbAAAABQEAAA8AAABkcnMvZG93bnJldi54bWxMj0tPhEAQhO8m/odJm3hzBwhuFGk2&#10;xsfN5+6a6G2AFojzIDMNi//e8aTHSlWqvio3i9FiJh8GZxHSVQKCbOPawXYI+9392QWIwMq2SjtL&#10;CN8UYFMdH5WqaN3BvtK85U7EEhsKhdAzj4WUoenJqLByI9nofTpvFEfpO9l6dYjlRsssSdbSqMHG&#10;hV6NdNNT87WdDIJ+D/6hTvhjvu0e+eVZTm936RPi6clyfQWCaeG/MPziR3SoIlPtJtsGoRHiEUbI&#10;chDRzC7zcxA1Qp6uQVal/E9f/QAAAP//AwBQSwECLQAUAAYACAAAACEAtoM4kv4AAADhAQAAEwAA&#10;AAAAAAAAAAAAAAAAAAAAW0NvbnRlbnRfVHlwZXNdLnhtbFBLAQItABQABgAIAAAAIQA4/SH/1gAA&#10;AJQBAAALAAAAAAAAAAAAAAAAAC8BAABfcmVscy8ucmVsc1BLAQItABQABgAIAAAAIQClqSmTEAIA&#10;ACMEAAAOAAAAAAAAAAAAAAAAAC4CAABkcnMvZTJvRG9jLnhtbFBLAQItABQABgAIAAAAIQCv5EuR&#10;2wAAAAUBAAAPAAAAAAAAAAAAAAAAAGoEAABkcnMvZG93bnJldi54bWxQSwUGAAAAAAQABADzAAAA&#10;cgUAAAAA&#10;" filled="f" stroked="f" strokeweight=".5pt">
                <v:textbox inset="0,0,0,0">
                  <w:txbxContent>
                    <w:p w14:paraId="0DE16473" w14:textId="737C2C8C" w:rsidR="0005178D" w:rsidRPr="0005178D" w:rsidRDefault="0005178D" w:rsidP="0005178D">
                      <w:pPr>
                        <w:pStyle w:val="Heading4-left"/>
                        <w:rPr>
                          <w:rStyle w:val="Fontused-regular"/>
                          <w:lang w:val="en-US"/>
                        </w:rPr>
                      </w:pPr>
                      <w:r>
                        <w:rPr>
                          <w:rStyle w:val="Fontused-regular"/>
                          <w:lang w:val="en-US"/>
                        </w:rPr>
                        <w:t>www.</w:t>
                      </w:r>
                      <w:r w:rsidR="00230D98">
                        <w:rPr>
                          <w:rStyle w:val="Fontused-regular"/>
                          <w:lang w:val="en-US"/>
                        </w:rPr>
                        <w:t>ingletoncofeprimary.co.uk</w:t>
                      </w:r>
                    </w:p>
                  </w:txbxContent>
                </v:textbox>
                <w10:wrap anchorx="margin"/>
              </v:shape>
            </w:pict>
          </mc:Fallback>
        </mc:AlternateContent>
      </w:r>
      <w:r>
        <w:rPr>
          <w:noProof/>
        </w:rPr>
        <w:drawing>
          <wp:anchor distT="0" distB="0" distL="114300" distR="114300" simplePos="0" relativeHeight="251561984" behindDoc="0" locked="0" layoutInCell="1" allowOverlap="1" wp14:anchorId="1F401B69" wp14:editId="264D9DA8">
            <wp:simplePos x="0" y="0"/>
            <wp:positionH relativeFrom="column">
              <wp:posOffset>4465320</wp:posOffset>
            </wp:positionH>
            <wp:positionV relativeFrom="paragraph">
              <wp:posOffset>15240</wp:posOffset>
            </wp:positionV>
            <wp:extent cx="304800" cy="30480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sidRPr="0005178D">
        <w:rPr>
          <w:noProof/>
        </w:rPr>
        <mc:AlternateContent>
          <mc:Choice Requires="wps">
            <w:drawing>
              <wp:anchor distT="0" distB="0" distL="114300" distR="114300" simplePos="0" relativeHeight="251525120" behindDoc="0" locked="0" layoutInCell="1" allowOverlap="1" wp14:anchorId="308FFB94" wp14:editId="43CB8CA2">
                <wp:simplePos x="0" y="0"/>
                <wp:positionH relativeFrom="column">
                  <wp:posOffset>2243455</wp:posOffset>
                </wp:positionH>
                <wp:positionV relativeFrom="paragraph">
                  <wp:posOffset>15240</wp:posOffset>
                </wp:positionV>
                <wp:extent cx="1975339" cy="240323"/>
                <wp:effectExtent l="0" t="0" r="6350" b="7620"/>
                <wp:wrapNone/>
                <wp:docPr id="35" name="Text Box 35"/>
                <wp:cNvGraphicFramePr/>
                <a:graphic xmlns:a="http://schemas.openxmlformats.org/drawingml/2006/main">
                  <a:graphicData uri="http://schemas.microsoft.com/office/word/2010/wordprocessingShape">
                    <wps:wsp>
                      <wps:cNvSpPr txBox="1"/>
                      <wps:spPr>
                        <a:xfrm>
                          <a:off x="0" y="0"/>
                          <a:ext cx="1975339" cy="240323"/>
                        </a:xfrm>
                        <a:prstGeom prst="rect">
                          <a:avLst/>
                        </a:prstGeom>
                        <a:noFill/>
                        <a:ln w="6350">
                          <a:noFill/>
                        </a:ln>
                      </wps:spPr>
                      <wps:txbx>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FFB94" id="Text Box 35" o:spid="_x0000_s1035" type="#_x0000_t202" style="position:absolute;margin-left:176.65pt;margin-top:1.2pt;width:155.55pt;height:18.9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9JwEQIAACMEAAAOAAAAZHJzL2Uyb0RvYy54bWysU11v2jAUfZ+0/2D5fSTA2g1EqFgrpkmo&#10;rUSnPhvHJpEcX+/akLBfv2uHwNTtadqLc+P7fc7x4q5rDDsq9DXYgo9HOWfKSihruy/495f1h8+c&#10;+SBsKQxYVfCT8vxu+f7donVzNYEKTKmQURHr560reBWCm2eZl5VqhB+BU5acGrARgX5xn5UoWqre&#10;mGyS57dZC1g6BKm8p9uH3smXqb7WSoYnrb0KzBScZgvpxHTu4pktF2K+R+GqWp7HEP8wRSNqS00v&#10;pR5EEOyA9R+lmloieNBhJKHJQOtaqrQDbTPO32yzrYRTaRcCx7sLTP7/lZWPx617Rha6L9ARgRGQ&#10;1vm5p8u4T6exiV+alJGfIDxdYFNdYDImzT7dTKczziT5Jh/z6WQay2TXbIc+fFXQsGgUHImWhJY4&#10;bnzoQ4eQ2MzCujYmUWMsawt+O73JU8LFQ8WNpR7XWaMVul3H6rLgs2GPHZQnWg+hZ947ua5pho3w&#10;4VkgUU0bkXzDEx3aAPWCs8VZBfjzb/cxnhggL2ctSafg/sdBoOLMfLPETdTZYOBg7AbDHpp7IDWO&#10;6WE4mUxKwGAGUyM0r6TqVexCLmEl9Sp4GMz70AuYXoVUq1UKIjU5ETZ262QsHVGMiL50rwLdGfZA&#10;hD3CICoxf4N+H9vjvzoE0HWiJuLao3iGm5SYyD2/mij13/9T1PVtL38BAAD//wMAUEsDBBQABgAI&#10;AAAAIQDq2pwQ3wAAAAgBAAAPAAAAZHJzL2Rvd25yZXYueG1sTI9LT8MwEITvSPwHa5G4UadJiKqQ&#10;TYV43IBCCxLcnNgkEX5EtpOGf89ygtusZjTzbbVdjGaz8mFwFmG9SoAp2zo52A7h9XB/sQEWorBS&#10;aGcVwrcKsK1PTypRSne0L2rex45RiQ2lQOhjHEvOQ9srI8LKjcqS9+m8EZFO33HpxZHKjeZpkhTc&#10;iMHSQi9GddOr9ms/GQT9HvxDk8SP+bZ7jM87Pr3drZ8Qz8+W6ytgUS3xLwy/+IQONTE1brIyMI2Q&#10;XWYZRRHSHBj5RZGTaBDyJAVeV/z/A/UPAAAA//8DAFBLAQItABQABgAIAAAAIQC2gziS/gAAAOEB&#10;AAATAAAAAAAAAAAAAAAAAAAAAABbQ29udGVudF9UeXBlc10ueG1sUEsBAi0AFAAGAAgAAAAhADj9&#10;If/WAAAAlAEAAAsAAAAAAAAAAAAAAAAALwEAAF9yZWxzLy5yZWxzUEsBAi0AFAAGAAgAAAAhANlr&#10;0nARAgAAIwQAAA4AAAAAAAAAAAAAAAAALgIAAGRycy9lMm9Eb2MueG1sUEsBAi0AFAAGAAgAAAAh&#10;AOranBDfAAAACAEAAA8AAAAAAAAAAAAAAAAAawQAAGRycy9kb3ducmV2LnhtbFBLBQYAAAAABAAE&#10;APMAAAB3BQAAAAA=&#10;" filled="f" stroked="f" strokeweight=".5pt">
                <v:textbox inset="0,0,0,0">
                  <w:txbxContent>
                    <w:p w14:paraId="785A6242" w14:textId="41DDB6AE" w:rsidR="0005178D" w:rsidRPr="0005178D" w:rsidRDefault="00230D98" w:rsidP="0005178D">
                      <w:pPr>
                        <w:pStyle w:val="Heading4-left"/>
                        <w:rPr>
                          <w:rStyle w:val="Fontused-regular"/>
                          <w:lang w:val="en-US"/>
                        </w:rPr>
                      </w:pPr>
                      <w:r>
                        <w:rPr>
                          <w:rStyle w:val="Fontused-regular"/>
                          <w:lang w:val="en-US"/>
                        </w:rPr>
                        <w:t>admin@ingletoncofeprimary.co.uk</w:t>
                      </w:r>
                    </w:p>
                  </w:txbxContent>
                </v:textbox>
              </v:shape>
            </w:pict>
          </mc:Fallback>
        </mc:AlternateContent>
      </w:r>
      <w:r>
        <w:rPr>
          <w:noProof/>
        </w:rPr>
        <w:drawing>
          <wp:anchor distT="0" distB="0" distL="114300" distR="114300" simplePos="0" relativeHeight="251549696" behindDoc="0" locked="0" layoutInCell="1" allowOverlap="1" wp14:anchorId="3B04E8C0" wp14:editId="729702A6">
            <wp:simplePos x="0" y="0"/>
            <wp:positionH relativeFrom="column">
              <wp:posOffset>1805940</wp:posOffset>
            </wp:positionH>
            <wp:positionV relativeFrom="paragraph">
              <wp:posOffset>13335</wp:posOffset>
            </wp:positionV>
            <wp:extent cx="304800" cy="3048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45280" behindDoc="0" locked="0" layoutInCell="1" allowOverlap="1" wp14:anchorId="61CE1475" wp14:editId="35512EDB">
                <wp:simplePos x="0" y="0"/>
                <wp:positionH relativeFrom="column">
                  <wp:posOffset>546735</wp:posOffset>
                </wp:positionH>
                <wp:positionV relativeFrom="paragraph">
                  <wp:posOffset>65405</wp:posOffset>
                </wp:positionV>
                <wp:extent cx="1522730" cy="184150"/>
                <wp:effectExtent l="0" t="0" r="1270" b="6350"/>
                <wp:wrapNone/>
                <wp:docPr id="29" name="Text Box 29"/>
                <wp:cNvGraphicFramePr/>
                <a:graphic xmlns:a="http://schemas.openxmlformats.org/drawingml/2006/main">
                  <a:graphicData uri="http://schemas.microsoft.com/office/word/2010/wordprocessingShape">
                    <wps:wsp>
                      <wps:cNvSpPr txBox="1"/>
                      <wps:spPr>
                        <a:xfrm>
                          <a:off x="0" y="0"/>
                          <a:ext cx="1522730" cy="184150"/>
                        </a:xfrm>
                        <a:prstGeom prst="rect">
                          <a:avLst/>
                        </a:prstGeom>
                        <a:noFill/>
                        <a:ln w="6350">
                          <a:noFill/>
                        </a:ln>
                      </wps:spPr>
                      <wps:txbx>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E1475" id="Text Box 29" o:spid="_x0000_s1036" type="#_x0000_t202" style="position:absolute;margin-left:43.05pt;margin-top:5.15pt;width:119.9pt;height:1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4gxDgIAACQEAAAOAAAAZHJzL2Uyb0RvYy54bWysU11v2jAUfZ+0/2D5fQTo2lURoWKtmCah&#10;thKd+mwcm0Syfb1rQ8J+/a4Nga3b07QX58b3+5zj2V1vDdsrDC24ik9GY86Uk1C3blvxby/LD7ec&#10;hShcLQw4VfGDCvxu/v7drPOlmkIDplbIqIgLZecr3sToy6IIslFWhBF45cipAa2I9IvbokbRUXVr&#10;iul4fFN0gLVHkCoEun04Ovk819dayfikdVCRmYrTbDGfmM9NOov5TJRbFL5p5WkM8Q9TWNE6anou&#10;9SCiYDts/yhlW4kQQMeRBFuA1q1UeQfaZjJ+s826EV7lXQic4M8whf9XVj7u1/4ZWew/Q08EJkA6&#10;H8pAl2mfXqNNX5qUkZ8gPJxhU31kMiVdT6efrsglyTe5/Ti5zrgWl2yPIX5RYFkyKo5ES0ZL7Fch&#10;UkcKHUJSMwfL1phMjXGsq/jNFZX8zUMZxlHiZdZkxX7Ts7amKfIE6WoD9YH2QzhSH7xctjTESoT4&#10;LJC4prlJv/GJDm2AmsHJ4qwB/PG3+xRPFJCXs460U/HwfSdQcWa+OiInCW0wcDA2g+F29h5IjhN6&#10;GV5mkxIwmsHUCPaVZL1IXcglnKReFY+DeR+PCqZnIdVikYNITl7ElVt7mUonsBKkL/2rQH/CPRJj&#10;jzCoSpRv4D/GHmFe7CLoNnNzQfGEN0kxU3Z6Nknrv/7nqMvjnv8EAAD//wMAUEsDBBQABgAIAAAA&#10;IQC4Ilz93gAAAAgBAAAPAAAAZHJzL2Rvd25yZXYueG1sTI9LT8MwEITvSPwHa5G4UTuNqNoQp0I8&#10;bjxLK8HNiU0SYa8j20nDv2c5wW13ZzT7TbmdnWWTCbH3KCFbCGAGG697bCXs3+4v1sBiUqiV9Wgk&#10;fJsI2+r0pFSF9kd8NdMutYxCMBZKQpfSUHAem844FRd+MEjapw9OJVpDy3VQRwp3li+FWHGneqQP&#10;nRrMTWear93oJNj3GB5qkT6m2/YxvTzz8XCXPUl5fjZfXwFLZk5/ZvjFJ3SoiKn2I+rIrIT1KiMn&#10;3UUOjPR8ebkBVtOwyYFXJf9foPoBAAD//wMAUEsBAi0AFAAGAAgAAAAhALaDOJL+AAAA4QEAABMA&#10;AAAAAAAAAAAAAAAAAAAAAFtDb250ZW50X1R5cGVzXS54bWxQSwECLQAUAAYACAAAACEAOP0h/9YA&#10;AACUAQAACwAAAAAAAAAAAAAAAAAvAQAAX3JlbHMvLnJlbHNQSwECLQAUAAYACAAAACEATVuIMQ4C&#10;AAAkBAAADgAAAAAAAAAAAAAAAAAuAgAAZHJzL2Uyb0RvYy54bWxQSwECLQAUAAYACAAAACEAuCJc&#10;/d4AAAAIAQAADwAAAAAAAAAAAAAAAABoBAAAZHJzL2Rvd25yZXYueG1sUEsFBgAAAAAEAAQA8wAA&#10;AHMFAAAAAA==&#10;" filled="f" stroked="f" strokeweight=".5pt">
                <v:textbox inset="0,0,0,0">
                  <w:txbxContent>
                    <w:p w14:paraId="54724FFA" w14:textId="5213582A" w:rsidR="0005178D" w:rsidRPr="0005178D" w:rsidRDefault="00230D98" w:rsidP="0005178D">
                      <w:pPr>
                        <w:pStyle w:val="Heading4-left"/>
                        <w:rPr>
                          <w:rStyle w:val="Fontused-regular"/>
                          <w:lang w:val="en-US"/>
                        </w:rPr>
                      </w:pPr>
                      <w:r>
                        <w:rPr>
                          <w:rStyle w:val="Fontused-regular"/>
                          <w:lang w:val="en-US"/>
                        </w:rPr>
                        <w:t>01325 730366</w:t>
                      </w:r>
                    </w:p>
                  </w:txbxContent>
                </v:textbox>
              </v:shape>
            </w:pict>
          </mc:Fallback>
        </mc:AlternateContent>
      </w:r>
      <w:r>
        <w:rPr>
          <w:noProof/>
        </w:rPr>
        <w:drawing>
          <wp:anchor distT="0" distB="0" distL="114300" distR="114300" simplePos="0" relativeHeight="251732992" behindDoc="0" locked="0" layoutInCell="1" allowOverlap="1" wp14:anchorId="57051195" wp14:editId="1901BC06">
            <wp:simplePos x="0" y="0"/>
            <wp:positionH relativeFrom="column">
              <wp:posOffset>118745</wp:posOffset>
            </wp:positionH>
            <wp:positionV relativeFrom="paragraph">
              <wp:posOffset>14605</wp:posOffset>
            </wp:positionV>
            <wp:extent cx="304800" cy="304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4800" cy="304800"/>
                    </a:xfrm>
                    <a:prstGeom prst="rect">
                      <a:avLst/>
                    </a:prstGeom>
                  </pic:spPr>
                </pic:pic>
              </a:graphicData>
            </a:graphic>
            <wp14:sizeRelH relativeFrom="page">
              <wp14:pctWidth>0</wp14:pctWidth>
            </wp14:sizeRelH>
            <wp14:sizeRelV relativeFrom="page">
              <wp14:pctHeight>0</wp14:pctHeight>
            </wp14:sizeRelV>
          </wp:anchor>
        </w:drawing>
      </w:r>
    </w:p>
    <w:p w14:paraId="660011A5" w14:textId="78423B6E" w:rsidR="0044229A" w:rsidRPr="0044229A" w:rsidRDefault="0044229A" w:rsidP="0044229A"/>
    <w:p w14:paraId="61C3F635" w14:textId="04F0D38B" w:rsidR="0044229A" w:rsidRPr="0044229A" w:rsidRDefault="0044229A" w:rsidP="0044229A"/>
    <w:p w14:paraId="053C813A" w14:textId="3B6784E3" w:rsidR="0044229A" w:rsidRPr="0044229A" w:rsidRDefault="0044229A" w:rsidP="0044229A"/>
    <w:p w14:paraId="2369A175" w14:textId="4BFFBCED" w:rsidR="0044229A" w:rsidRPr="0044229A" w:rsidRDefault="0044229A" w:rsidP="0044229A"/>
    <w:p w14:paraId="5FB2CDB1" w14:textId="2D7BF356" w:rsidR="0044229A" w:rsidRPr="0044229A" w:rsidRDefault="0044229A" w:rsidP="0044229A"/>
    <w:p w14:paraId="6B476A1F" w14:textId="77873A3B" w:rsidR="0044229A" w:rsidRPr="0044229A" w:rsidRDefault="0044229A" w:rsidP="0044229A"/>
    <w:p w14:paraId="19B00E1A" w14:textId="0CF5ECAD" w:rsidR="0044229A" w:rsidRPr="0044229A" w:rsidRDefault="0044229A" w:rsidP="0044229A"/>
    <w:p w14:paraId="7E0AC8E5" w14:textId="15057453" w:rsidR="0044229A" w:rsidRPr="0044229A" w:rsidRDefault="0044229A" w:rsidP="0044229A"/>
    <w:p w14:paraId="24CD90E3" w14:textId="2CA5D3A6" w:rsidR="0044229A" w:rsidRPr="0044229A" w:rsidRDefault="0044229A" w:rsidP="0044229A"/>
    <w:p w14:paraId="05C6DAAC" w14:textId="622EC437" w:rsidR="0044229A" w:rsidRPr="0044229A" w:rsidRDefault="0044229A" w:rsidP="0044229A"/>
    <w:p w14:paraId="2AF2DC86" w14:textId="2015723D" w:rsidR="0044229A" w:rsidRPr="0044229A" w:rsidRDefault="0044229A" w:rsidP="0044229A"/>
    <w:p w14:paraId="02A2B0B3" w14:textId="3F4E2DA5" w:rsidR="0044229A" w:rsidRPr="0044229A" w:rsidRDefault="0044229A" w:rsidP="0044229A"/>
    <w:p w14:paraId="538D8A3A" w14:textId="404E2087" w:rsidR="0044229A" w:rsidRPr="0044229A" w:rsidRDefault="0044229A" w:rsidP="0044229A"/>
    <w:p w14:paraId="3551037F" w14:textId="25F52C24" w:rsidR="0044229A" w:rsidRPr="0044229A" w:rsidRDefault="0044229A" w:rsidP="0044229A"/>
    <w:p w14:paraId="183EF4AB" w14:textId="7979F20C" w:rsidR="0044229A" w:rsidRPr="0044229A" w:rsidRDefault="0044229A" w:rsidP="0044229A"/>
    <w:p w14:paraId="3C434898" w14:textId="2CE03B2D" w:rsidR="0044229A" w:rsidRPr="0044229A" w:rsidRDefault="0044229A" w:rsidP="0044229A"/>
    <w:p w14:paraId="7460E773" w14:textId="0D96FD21" w:rsidR="0044229A" w:rsidRPr="0044229A" w:rsidRDefault="0044229A" w:rsidP="0044229A"/>
    <w:p w14:paraId="3203E5CC" w14:textId="77777777" w:rsidR="0044229A" w:rsidRPr="0044229A" w:rsidRDefault="0044229A" w:rsidP="0044229A"/>
    <w:p w14:paraId="6CA28051" w14:textId="77777777" w:rsidR="0044229A" w:rsidRDefault="0044229A" w:rsidP="0044229A">
      <w:pPr>
        <w:rPr>
          <w:rFonts w:cs="Times New Roman (Body CS)"/>
          <w:b/>
          <w:bCs/>
          <w:noProof/>
          <w:sz w:val="88"/>
        </w:rPr>
      </w:pPr>
    </w:p>
    <w:p w14:paraId="708CA04F" w14:textId="6A9E83B3" w:rsidR="0044229A" w:rsidRDefault="0044229A" w:rsidP="0044229A">
      <w:pPr>
        <w:tabs>
          <w:tab w:val="left" w:pos="2246"/>
        </w:tabs>
      </w:pPr>
      <w:r>
        <w:tab/>
      </w:r>
    </w:p>
    <w:p w14:paraId="2B5217F6" w14:textId="77777777" w:rsidR="00A25F43" w:rsidRPr="00A25F43" w:rsidRDefault="00A25F43" w:rsidP="00A25F43"/>
    <w:p w14:paraId="6D931C05" w14:textId="77777777" w:rsidR="00A25F43" w:rsidRPr="00A25F43" w:rsidRDefault="00A25F43" w:rsidP="00A25F43"/>
    <w:p w14:paraId="7F7A676D" w14:textId="77777777" w:rsidR="00A25F43" w:rsidRPr="00A25F43" w:rsidRDefault="00A25F43" w:rsidP="00A25F43"/>
    <w:p w14:paraId="1B9A8130" w14:textId="3103CEB1" w:rsidR="00A25F43" w:rsidRPr="00A25F43" w:rsidRDefault="00A25F43" w:rsidP="00A25F43">
      <w:pPr>
        <w:tabs>
          <w:tab w:val="left" w:pos="3108"/>
        </w:tabs>
      </w:pPr>
      <w:r>
        <w:tab/>
      </w:r>
    </w:p>
    <w:p w14:paraId="63E7877E" w14:textId="77777777" w:rsidR="00A25F43" w:rsidRPr="00A25F43" w:rsidRDefault="00A25F43" w:rsidP="00A25F43"/>
    <w:p w14:paraId="490E6B16" w14:textId="77777777" w:rsidR="00A25F43" w:rsidRPr="00A25F43" w:rsidRDefault="00A25F43" w:rsidP="00A25F43"/>
    <w:p w14:paraId="2E883225" w14:textId="77777777" w:rsidR="00A25F43" w:rsidRPr="00A25F43" w:rsidRDefault="00A25F43" w:rsidP="00A25F43"/>
    <w:p w14:paraId="0BAC9C3A" w14:textId="77777777" w:rsidR="00A25F43" w:rsidRPr="00A25F43" w:rsidRDefault="00A25F43" w:rsidP="00A25F43"/>
    <w:p w14:paraId="1AAE50D7" w14:textId="77777777" w:rsidR="00A25F43" w:rsidRPr="00A25F43" w:rsidRDefault="00A25F43" w:rsidP="00A25F43"/>
    <w:p w14:paraId="786E9E5E" w14:textId="77777777" w:rsidR="00A25F43" w:rsidRDefault="00A25F43" w:rsidP="00A25F43"/>
    <w:p w14:paraId="14595E95" w14:textId="77777777" w:rsidR="00A25F43" w:rsidRDefault="00A25F43" w:rsidP="00A25F43"/>
    <w:p w14:paraId="43F65CC3" w14:textId="6723B970" w:rsidR="00A25F43" w:rsidRPr="00A25F43" w:rsidRDefault="00A25F43" w:rsidP="00A25F43">
      <w:pPr>
        <w:tabs>
          <w:tab w:val="left" w:pos="7908"/>
        </w:tabs>
      </w:pPr>
      <w:r>
        <w:tab/>
      </w:r>
    </w:p>
    <w:sectPr w:rsidR="00A25F43" w:rsidRPr="00A25F43" w:rsidSect="001358FD">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10A2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084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08C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BE97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A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9C0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0AD7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E878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20C4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ECF1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51AF3"/>
    <w:multiLevelType w:val="hybridMultilevel"/>
    <w:tmpl w:val="2C7C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E5746"/>
    <w:multiLevelType w:val="hybridMultilevel"/>
    <w:tmpl w:val="D7D8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40B33"/>
    <w:multiLevelType w:val="hybridMultilevel"/>
    <w:tmpl w:val="BAB0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7C5A9F"/>
    <w:multiLevelType w:val="hybridMultilevel"/>
    <w:tmpl w:val="AEEE8470"/>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4" w15:restartNumberingAfterBreak="0">
    <w:nsid w:val="30310589"/>
    <w:multiLevelType w:val="hybridMultilevel"/>
    <w:tmpl w:val="472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745B0A"/>
    <w:multiLevelType w:val="hybridMultilevel"/>
    <w:tmpl w:val="D4CE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532C5"/>
    <w:multiLevelType w:val="hybridMultilevel"/>
    <w:tmpl w:val="8758B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6918"/>
    <w:multiLevelType w:val="hybridMultilevel"/>
    <w:tmpl w:val="2916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04288"/>
    <w:multiLevelType w:val="hybridMultilevel"/>
    <w:tmpl w:val="2CF64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F43A2A"/>
    <w:multiLevelType w:val="hybridMultilevel"/>
    <w:tmpl w:val="922AC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8036584">
    <w:abstractNumId w:val="0"/>
  </w:num>
  <w:num w:numId="2" w16cid:durableId="596064864">
    <w:abstractNumId w:val="1"/>
  </w:num>
  <w:num w:numId="3" w16cid:durableId="1477448558">
    <w:abstractNumId w:val="2"/>
  </w:num>
  <w:num w:numId="4" w16cid:durableId="291445426">
    <w:abstractNumId w:val="3"/>
  </w:num>
  <w:num w:numId="5" w16cid:durableId="763454834">
    <w:abstractNumId w:val="8"/>
  </w:num>
  <w:num w:numId="6" w16cid:durableId="1845053232">
    <w:abstractNumId w:val="4"/>
  </w:num>
  <w:num w:numId="7" w16cid:durableId="366834618">
    <w:abstractNumId w:val="5"/>
  </w:num>
  <w:num w:numId="8" w16cid:durableId="984506726">
    <w:abstractNumId w:val="6"/>
  </w:num>
  <w:num w:numId="9" w16cid:durableId="83646619">
    <w:abstractNumId w:val="7"/>
  </w:num>
  <w:num w:numId="10" w16cid:durableId="1551771414">
    <w:abstractNumId w:val="9"/>
  </w:num>
  <w:num w:numId="11" w16cid:durableId="1729068357">
    <w:abstractNumId w:val="16"/>
  </w:num>
  <w:num w:numId="12" w16cid:durableId="541983395">
    <w:abstractNumId w:val="11"/>
  </w:num>
  <w:num w:numId="13" w16cid:durableId="93064587">
    <w:abstractNumId w:val="18"/>
  </w:num>
  <w:num w:numId="14" w16cid:durableId="576942129">
    <w:abstractNumId w:val="19"/>
  </w:num>
  <w:num w:numId="15" w16cid:durableId="1411465309">
    <w:abstractNumId w:val="14"/>
  </w:num>
  <w:num w:numId="16" w16cid:durableId="1208300044">
    <w:abstractNumId w:val="13"/>
  </w:num>
  <w:num w:numId="17" w16cid:durableId="581253898">
    <w:abstractNumId w:val="10"/>
  </w:num>
  <w:num w:numId="18" w16cid:durableId="306670475">
    <w:abstractNumId w:val="15"/>
  </w:num>
  <w:num w:numId="19" w16cid:durableId="952398172">
    <w:abstractNumId w:val="17"/>
  </w:num>
  <w:num w:numId="20" w16cid:durableId="1049844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68"/>
    <w:rsid w:val="00001BBC"/>
    <w:rsid w:val="00001C3E"/>
    <w:rsid w:val="000058EC"/>
    <w:rsid w:val="00010DB1"/>
    <w:rsid w:val="00010E83"/>
    <w:rsid w:val="00011B73"/>
    <w:rsid w:val="00015320"/>
    <w:rsid w:val="000169AE"/>
    <w:rsid w:val="00023E92"/>
    <w:rsid w:val="000266BC"/>
    <w:rsid w:val="000323B9"/>
    <w:rsid w:val="000344AA"/>
    <w:rsid w:val="00034C97"/>
    <w:rsid w:val="000365DE"/>
    <w:rsid w:val="000411AB"/>
    <w:rsid w:val="00042C6C"/>
    <w:rsid w:val="00050297"/>
    <w:rsid w:val="0005178D"/>
    <w:rsid w:val="00053968"/>
    <w:rsid w:val="000567E4"/>
    <w:rsid w:val="00061043"/>
    <w:rsid w:val="000647C4"/>
    <w:rsid w:val="00073ECF"/>
    <w:rsid w:val="00086615"/>
    <w:rsid w:val="00091ACD"/>
    <w:rsid w:val="000931D2"/>
    <w:rsid w:val="00097A92"/>
    <w:rsid w:val="000A0799"/>
    <w:rsid w:val="000A7DC2"/>
    <w:rsid w:val="000B0B55"/>
    <w:rsid w:val="000B5D35"/>
    <w:rsid w:val="000B67AE"/>
    <w:rsid w:val="000C1F90"/>
    <w:rsid w:val="000C45AF"/>
    <w:rsid w:val="000C524F"/>
    <w:rsid w:val="000D153F"/>
    <w:rsid w:val="000D44A1"/>
    <w:rsid w:val="000D646E"/>
    <w:rsid w:val="000D7963"/>
    <w:rsid w:val="000E7962"/>
    <w:rsid w:val="000E7D07"/>
    <w:rsid w:val="000F1A21"/>
    <w:rsid w:val="00106F3A"/>
    <w:rsid w:val="00110C5D"/>
    <w:rsid w:val="00113811"/>
    <w:rsid w:val="00115395"/>
    <w:rsid w:val="001209CF"/>
    <w:rsid w:val="00123271"/>
    <w:rsid w:val="00127B05"/>
    <w:rsid w:val="00127B23"/>
    <w:rsid w:val="00130756"/>
    <w:rsid w:val="00130776"/>
    <w:rsid w:val="00131390"/>
    <w:rsid w:val="0013390F"/>
    <w:rsid w:val="00133A67"/>
    <w:rsid w:val="001358FD"/>
    <w:rsid w:val="00136D80"/>
    <w:rsid w:val="00142FFF"/>
    <w:rsid w:val="00144482"/>
    <w:rsid w:val="00147CD0"/>
    <w:rsid w:val="00151789"/>
    <w:rsid w:val="001703C7"/>
    <w:rsid w:val="00170B50"/>
    <w:rsid w:val="00173BCC"/>
    <w:rsid w:val="0017409E"/>
    <w:rsid w:val="00174177"/>
    <w:rsid w:val="001745CE"/>
    <w:rsid w:val="00174991"/>
    <w:rsid w:val="00180BCD"/>
    <w:rsid w:val="001829EE"/>
    <w:rsid w:val="001907F6"/>
    <w:rsid w:val="00190816"/>
    <w:rsid w:val="00194B48"/>
    <w:rsid w:val="001A7E9A"/>
    <w:rsid w:val="001B123E"/>
    <w:rsid w:val="001C3DCF"/>
    <w:rsid w:val="001C514C"/>
    <w:rsid w:val="001C7EC4"/>
    <w:rsid w:val="001D05AB"/>
    <w:rsid w:val="001D5507"/>
    <w:rsid w:val="001E2498"/>
    <w:rsid w:val="001F04E0"/>
    <w:rsid w:val="001F44B3"/>
    <w:rsid w:val="001F4B4A"/>
    <w:rsid w:val="001F741E"/>
    <w:rsid w:val="001F79BD"/>
    <w:rsid w:val="0020108F"/>
    <w:rsid w:val="00202471"/>
    <w:rsid w:val="00204880"/>
    <w:rsid w:val="00217751"/>
    <w:rsid w:val="00217DA4"/>
    <w:rsid w:val="002224B4"/>
    <w:rsid w:val="00230C0D"/>
    <w:rsid w:val="00230D98"/>
    <w:rsid w:val="00231B7A"/>
    <w:rsid w:val="00234C57"/>
    <w:rsid w:val="00237482"/>
    <w:rsid w:val="002449C5"/>
    <w:rsid w:val="002457EB"/>
    <w:rsid w:val="00247E54"/>
    <w:rsid w:val="002500E2"/>
    <w:rsid w:val="0025045B"/>
    <w:rsid w:val="002542E5"/>
    <w:rsid w:val="00256B31"/>
    <w:rsid w:val="00264029"/>
    <w:rsid w:val="0028306B"/>
    <w:rsid w:val="00283360"/>
    <w:rsid w:val="00284CF1"/>
    <w:rsid w:val="00286658"/>
    <w:rsid w:val="002A0F68"/>
    <w:rsid w:val="002C0C6B"/>
    <w:rsid w:val="002D14AC"/>
    <w:rsid w:val="002D5A8F"/>
    <w:rsid w:val="002D7634"/>
    <w:rsid w:val="002D7C81"/>
    <w:rsid w:val="002E1660"/>
    <w:rsid w:val="002E3FE6"/>
    <w:rsid w:val="002F1657"/>
    <w:rsid w:val="00306AF1"/>
    <w:rsid w:val="00312F83"/>
    <w:rsid w:val="0031746B"/>
    <w:rsid w:val="00321255"/>
    <w:rsid w:val="00323787"/>
    <w:rsid w:val="00335A0A"/>
    <w:rsid w:val="00342287"/>
    <w:rsid w:val="00344836"/>
    <w:rsid w:val="0034609D"/>
    <w:rsid w:val="003467E2"/>
    <w:rsid w:val="00347B92"/>
    <w:rsid w:val="003567EF"/>
    <w:rsid w:val="00360FD6"/>
    <w:rsid w:val="00361B4F"/>
    <w:rsid w:val="00370D19"/>
    <w:rsid w:val="00372C60"/>
    <w:rsid w:val="0037352A"/>
    <w:rsid w:val="00374066"/>
    <w:rsid w:val="003876C4"/>
    <w:rsid w:val="00387DEC"/>
    <w:rsid w:val="00392183"/>
    <w:rsid w:val="00393741"/>
    <w:rsid w:val="00395700"/>
    <w:rsid w:val="003A1FC6"/>
    <w:rsid w:val="003A3177"/>
    <w:rsid w:val="003B17FE"/>
    <w:rsid w:val="003B3AA8"/>
    <w:rsid w:val="003B41C9"/>
    <w:rsid w:val="003B7325"/>
    <w:rsid w:val="003C06EB"/>
    <w:rsid w:val="003C678D"/>
    <w:rsid w:val="003C72B7"/>
    <w:rsid w:val="003D19E1"/>
    <w:rsid w:val="003D663A"/>
    <w:rsid w:val="003E07F2"/>
    <w:rsid w:val="003F2024"/>
    <w:rsid w:val="003F67C9"/>
    <w:rsid w:val="003F7EE0"/>
    <w:rsid w:val="0040060B"/>
    <w:rsid w:val="004006D3"/>
    <w:rsid w:val="00400B75"/>
    <w:rsid w:val="00403F3E"/>
    <w:rsid w:val="0041212F"/>
    <w:rsid w:val="004144E9"/>
    <w:rsid w:val="00417325"/>
    <w:rsid w:val="00424490"/>
    <w:rsid w:val="00425ACD"/>
    <w:rsid w:val="0043401B"/>
    <w:rsid w:val="004349C0"/>
    <w:rsid w:val="0044229A"/>
    <w:rsid w:val="0044475B"/>
    <w:rsid w:val="00445221"/>
    <w:rsid w:val="00453D59"/>
    <w:rsid w:val="00456AF9"/>
    <w:rsid w:val="00457D77"/>
    <w:rsid w:val="004627BA"/>
    <w:rsid w:val="00464A12"/>
    <w:rsid w:val="00464DEA"/>
    <w:rsid w:val="004670C7"/>
    <w:rsid w:val="00470095"/>
    <w:rsid w:val="00470707"/>
    <w:rsid w:val="00472FC4"/>
    <w:rsid w:val="004765A0"/>
    <w:rsid w:val="00477FE3"/>
    <w:rsid w:val="00486688"/>
    <w:rsid w:val="00492193"/>
    <w:rsid w:val="00496BDB"/>
    <w:rsid w:val="004A1321"/>
    <w:rsid w:val="004A1F92"/>
    <w:rsid w:val="004A21A4"/>
    <w:rsid w:val="004A3693"/>
    <w:rsid w:val="004A5F85"/>
    <w:rsid w:val="004A6541"/>
    <w:rsid w:val="004B0AE6"/>
    <w:rsid w:val="004C1CF2"/>
    <w:rsid w:val="004C257D"/>
    <w:rsid w:val="004C5EC4"/>
    <w:rsid w:val="004D2765"/>
    <w:rsid w:val="004D399C"/>
    <w:rsid w:val="004D41C6"/>
    <w:rsid w:val="004D4542"/>
    <w:rsid w:val="004D751B"/>
    <w:rsid w:val="004E3309"/>
    <w:rsid w:val="004E567E"/>
    <w:rsid w:val="004E7E19"/>
    <w:rsid w:val="004E7EAF"/>
    <w:rsid w:val="004F23E4"/>
    <w:rsid w:val="004F2E0C"/>
    <w:rsid w:val="00500826"/>
    <w:rsid w:val="0050129B"/>
    <w:rsid w:val="00502320"/>
    <w:rsid w:val="00503461"/>
    <w:rsid w:val="00503AC3"/>
    <w:rsid w:val="005100B8"/>
    <w:rsid w:val="00510616"/>
    <w:rsid w:val="005219F7"/>
    <w:rsid w:val="00527F35"/>
    <w:rsid w:val="005311E6"/>
    <w:rsid w:val="005332E2"/>
    <w:rsid w:val="005366DA"/>
    <w:rsid w:val="00540812"/>
    <w:rsid w:val="00541476"/>
    <w:rsid w:val="0054257A"/>
    <w:rsid w:val="005449CF"/>
    <w:rsid w:val="00547C16"/>
    <w:rsid w:val="00552AD1"/>
    <w:rsid w:val="00552B6B"/>
    <w:rsid w:val="00566CE3"/>
    <w:rsid w:val="00574727"/>
    <w:rsid w:val="00575A74"/>
    <w:rsid w:val="005830B7"/>
    <w:rsid w:val="00587A91"/>
    <w:rsid w:val="005A1CD6"/>
    <w:rsid w:val="005A4588"/>
    <w:rsid w:val="005A5C26"/>
    <w:rsid w:val="005B369D"/>
    <w:rsid w:val="005B3B18"/>
    <w:rsid w:val="005B7DB4"/>
    <w:rsid w:val="005B7E38"/>
    <w:rsid w:val="005C1519"/>
    <w:rsid w:val="005C1D8D"/>
    <w:rsid w:val="005C21BB"/>
    <w:rsid w:val="005D760E"/>
    <w:rsid w:val="005E23D5"/>
    <w:rsid w:val="005E4C61"/>
    <w:rsid w:val="005F012F"/>
    <w:rsid w:val="005F18CB"/>
    <w:rsid w:val="005F6FCF"/>
    <w:rsid w:val="00606EAA"/>
    <w:rsid w:val="0061482E"/>
    <w:rsid w:val="00616CB4"/>
    <w:rsid w:val="00621454"/>
    <w:rsid w:val="00623CEB"/>
    <w:rsid w:val="00630C17"/>
    <w:rsid w:val="00632FDD"/>
    <w:rsid w:val="00633207"/>
    <w:rsid w:val="00634760"/>
    <w:rsid w:val="006373B0"/>
    <w:rsid w:val="00645712"/>
    <w:rsid w:val="00646323"/>
    <w:rsid w:val="0065787C"/>
    <w:rsid w:val="006607F8"/>
    <w:rsid w:val="0066484D"/>
    <w:rsid w:val="006731E3"/>
    <w:rsid w:val="00680CF1"/>
    <w:rsid w:val="00682426"/>
    <w:rsid w:val="00683197"/>
    <w:rsid w:val="00684EF6"/>
    <w:rsid w:val="00696794"/>
    <w:rsid w:val="006A17E1"/>
    <w:rsid w:val="006B24EB"/>
    <w:rsid w:val="006B3531"/>
    <w:rsid w:val="006C2446"/>
    <w:rsid w:val="006C3EFB"/>
    <w:rsid w:val="006C5E86"/>
    <w:rsid w:val="006D0909"/>
    <w:rsid w:val="006D3678"/>
    <w:rsid w:val="006E1BE0"/>
    <w:rsid w:val="006F366B"/>
    <w:rsid w:val="006F47E3"/>
    <w:rsid w:val="0070048B"/>
    <w:rsid w:val="007012B5"/>
    <w:rsid w:val="00704D48"/>
    <w:rsid w:val="0071202F"/>
    <w:rsid w:val="00720E78"/>
    <w:rsid w:val="007212BC"/>
    <w:rsid w:val="0073516F"/>
    <w:rsid w:val="0073767D"/>
    <w:rsid w:val="00745376"/>
    <w:rsid w:val="00745E20"/>
    <w:rsid w:val="00747601"/>
    <w:rsid w:val="00773162"/>
    <w:rsid w:val="00775763"/>
    <w:rsid w:val="00783953"/>
    <w:rsid w:val="00786D53"/>
    <w:rsid w:val="007922E5"/>
    <w:rsid w:val="00792F79"/>
    <w:rsid w:val="00793A19"/>
    <w:rsid w:val="007A449C"/>
    <w:rsid w:val="007A6485"/>
    <w:rsid w:val="007A7606"/>
    <w:rsid w:val="007B5EEB"/>
    <w:rsid w:val="007B7998"/>
    <w:rsid w:val="007C0E4D"/>
    <w:rsid w:val="007C2E5E"/>
    <w:rsid w:val="007D36D0"/>
    <w:rsid w:val="007D4293"/>
    <w:rsid w:val="007F0329"/>
    <w:rsid w:val="007F23EB"/>
    <w:rsid w:val="007F494F"/>
    <w:rsid w:val="007F57DB"/>
    <w:rsid w:val="007F59A8"/>
    <w:rsid w:val="007F6ABF"/>
    <w:rsid w:val="007F6B90"/>
    <w:rsid w:val="00803FE6"/>
    <w:rsid w:val="00806FC1"/>
    <w:rsid w:val="008125A8"/>
    <w:rsid w:val="008177C6"/>
    <w:rsid w:val="00822F80"/>
    <w:rsid w:val="00833F89"/>
    <w:rsid w:val="00837E85"/>
    <w:rsid w:val="00840EA6"/>
    <w:rsid w:val="008410E4"/>
    <w:rsid w:val="00841288"/>
    <w:rsid w:val="00845081"/>
    <w:rsid w:val="008452A2"/>
    <w:rsid w:val="0084581C"/>
    <w:rsid w:val="00854FC0"/>
    <w:rsid w:val="0085695B"/>
    <w:rsid w:val="00860F35"/>
    <w:rsid w:val="0087225C"/>
    <w:rsid w:val="0087552C"/>
    <w:rsid w:val="00881298"/>
    <w:rsid w:val="00892C74"/>
    <w:rsid w:val="0089408C"/>
    <w:rsid w:val="008949EF"/>
    <w:rsid w:val="00896342"/>
    <w:rsid w:val="00896CBF"/>
    <w:rsid w:val="008A2394"/>
    <w:rsid w:val="008A26DE"/>
    <w:rsid w:val="008A34A5"/>
    <w:rsid w:val="008B18F7"/>
    <w:rsid w:val="008B1B42"/>
    <w:rsid w:val="008C1D70"/>
    <w:rsid w:val="008C37F0"/>
    <w:rsid w:val="008C40B8"/>
    <w:rsid w:val="008D05CB"/>
    <w:rsid w:val="008D3ABF"/>
    <w:rsid w:val="008F2897"/>
    <w:rsid w:val="008F2D25"/>
    <w:rsid w:val="008F449F"/>
    <w:rsid w:val="009004C2"/>
    <w:rsid w:val="0090094F"/>
    <w:rsid w:val="0090397F"/>
    <w:rsid w:val="00917FA4"/>
    <w:rsid w:val="0092011F"/>
    <w:rsid w:val="009220DC"/>
    <w:rsid w:val="00931026"/>
    <w:rsid w:val="009315DA"/>
    <w:rsid w:val="00942054"/>
    <w:rsid w:val="0094249D"/>
    <w:rsid w:val="00951C11"/>
    <w:rsid w:val="009629FD"/>
    <w:rsid w:val="009655B4"/>
    <w:rsid w:val="00973876"/>
    <w:rsid w:val="00974831"/>
    <w:rsid w:val="00976038"/>
    <w:rsid w:val="0097730C"/>
    <w:rsid w:val="0097741F"/>
    <w:rsid w:val="009776F7"/>
    <w:rsid w:val="00982836"/>
    <w:rsid w:val="00990439"/>
    <w:rsid w:val="00991177"/>
    <w:rsid w:val="00992E04"/>
    <w:rsid w:val="009938AD"/>
    <w:rsid w:val="00993D34"/>
    <w:rsid w:val="00997F4C"/>
    <w:rsid w:val="009A06FE"/>
    <w:rsid w:val="009A3DA1"/>
    <w:rsid w:val="009A639C"/>
    <w:rsid w:val="009B4C56"/>
    <w:rsid w:val="009C078F"/>
    <w:rsid w:val="009C0AFA"/>
    <w:rsid w:val="009C3925"/>
    <w:rsid w:val="009D1CE1"/>
    <w:rsid w:val="009E1DB0"/>
    <w:rsid w:val="009E2C03"/>
    <w:rsid w:val="009F0A01"/>
    <w:rsid w:val="009F6A65"/>
    <w:rsid w:val="00A0217E"/>
    <w:rsid w:val="00A0567E"/>
    <w:rsid w:val="00A06F85"/>
    <w:rsid w:val="00A12CD2"/>
    <w:rsid w:val="00A25F43"/>
    <w:rsid w:val="00A261D7"/>
    <w:rsid w:val="00A266C8"/>
    <w:rsid w:val="00A30990"/>
    <w:rsid w:val="00A32768"/>
    <w:rsid w:val="00A33ECE"/>
    <w:rsid w:val="00A3656C"/>
    <w:rsid w:val="00A40C7E"/>
    <w:rsid w:val="00A41887"/>
    <w:rsid w:val="00A43346"/>
    <w:rsid w:val="00A43CA6"/>
    <w:rsid w:val="00A517E3"/>
    <w:rsid w:val="00A626B2"/>
    <w:rsid w:val="00A62981"/>
    <w:rsid w:val="00A62994"/>
    <w:rsid w:val="00A716FB"/>
    <w:rsid w:val="00A72095"/>
    <w:rsid w:val="00A80963"/>
    <w:rsid w:val="00A87450"/>
    <w:rsid w:val="00A93FE1"/>
    <w:rsid w:val="00AA1075"/>
    <w:rsid w:val="00AA4530"/>
    <w:rsid w:val="00AB18FB"/>
    <w:rsid w:val="00AC02FB"/>
    <w:rsid w:val="00AC26DC"/>
    <w:rsid w:val="00AC3847"/>
    <w:rsid w:val="00AD3548"/>
    <w:rsid w:val="00AE069A"/>
    <w:rsid w:val="00AE1D29"/>
    <w:rsid w:val="00AE21C5"/>
    <w:rsid w:val="00AE275D"/>
    <w:rsid w:val="00AF3A33"/>
    <w:rsid w:val="00AF6EEE"/>
    <w:rsid w:val="00B016AB"/>
    <w:rsid w:val="00B055D5"/>
    <w:rsid w:val="00B079FA"/>
    <w:rsid w:val="00B13282"/>
    <w:rsid w:val="00B14C3D"/>
    <w:rsid w:val="00B21EAE"/>
    <w:rsid w:val="00B2204A"/>
    <w:rsid w:val="00B24A58"/>
    <w:rsid w:val="00B37900"/>
    <w:rsid w:val="00B40436"/>
    <w:rsid w:val="00B40658"/>
    <w:rsid w:val="00B41F35"/>
    <w:rsid w:val="00B42367"/>
    <w:rsid w:val="00B435F5"/>
    <w:rsid w:val="00B61956"/>
    <w:rsid w:val="00B62856"/>
    <w:rsid w:val="00B64C00"/>
    <w:rsid w:val="00B71DC4"/>
    <w:rsid w:val="00B72498"/>
    <w:rsid w:val="00B72F64"/>
    <w:rsid w:val="00B802B2"/>
    <w:rsid w:val="00B87913"/>
    <w:rsid w:val="00B96755"/>
    <w:rsid w:val="00BA1F6F"/>
    <w:rsid w:val="00BA226C"/>
    <w:rsid w:val="00BA4C5D"/>
    <w:rsid w:val="00BA5D12"/>
    <w:rsid w:val="00BA6A2A"/>
    <w:rsid w:val="00BA6F31"/>
    <w:rsid w:val="00BB17FB"/>
    <w:rsid w:val="00BB1BF1"/>
    <w:rsid w:val="00BB4805"/>
    <w:rsid w:val="00BB7B8F"/>
    <w:rsid w:val="00BC27AA"/>
    <w:rsid w:val="00BD41C7"/>
    <w:rsid w:val="00BD7C68"/>
    <w:rsid w:val="00BE0AF2"/>
    <w:rsid w:val="00BE21B5"/>
    <w:rsid w:val="00BE779A"/>
    <w:rsid w:val="00BF20C5"/>
    <w:rsid w:val="00BF2C0B"/>
    <w:rsid w:val="00C07A2D"/>
    <w:rsid w:val="00C10069"/>
    <w:rsid w:val="00C11752"/>
    <w:rsid w:val="00C16FB6"/>
    <w:rsid w:val="00C20389"/>
    <w:rsid w:val="00C22F86"/>
    <w:rsid w:val="00C27E04"/>
    <w:rsid w:val="00C31B8C"/>
    <w:rsid w:val="00C33777"/>
    <w:rsid w:val="00C403E9"/>
    <w:rsid w:val="00C440FE"/>
    <w:rsid w:val="00C44715"/>
    <w:rsid w:val="00C44D0D"/>
    <w:rsid w:val="00C51FBE"/>
    <w:rsid w:val="00C5530E"/>
    <w:rsid w:val="00C61E4F"/>
    <w:rsid w:val="00C81837"/>
    <w:rsid w:val="00C8470C"/>
    <w:rsid w:val="00C901D0"/>
    <w:rsid w:val="00C91C4C"/>
    <w:rsid w:val="00C93B73"/>
    <w:rsid w:val="00CA102C"/>
    <w:rsid w:val="00CA4881"/>
    <w:rsid w:val="00CA5755"/>
    <w:rsid w:val="00CA7171"/>
    <w:rsid w:val="00CB59C0"/>
    <w:rsid w:val="00CB7606"/>
    <w:rsid w:val="00CC0639"/>
    <w:rsid w:val="00CC07F4"/>
    <w:rsid w:val="00CC3465"/>
    <w:rsid w:val="00CC643A"/>
    <w:rsid w:val="00CD1A02"/>
    <w:rsid w:val="00CD2B14"/>
    <w:rsid w:val="00CD6DAD"/>
    <w:rsid w:val="00CE25B8"/>
    <w:rsid w:val="00CE66F6"/>
    <w:rsid w:val="00CE7AF4"/>
    <w:rsid w:val="00CF1F98"/>
    <w:rsid w:val="00CF3B76"/>
    <w:rsid w:val="00D01B52"/>
    <w:rsid w:val="00D0314B"/>
    <w:rsid w:val="00D2209E"/>
    <w:rsid w:val="00D243F1"/>
    <w:rsid w:val="00D27DCE"/>
    <w:rsid w:val="00D33618"/>
    <w:rsid w:val="00D45DAC"/>
    <w:rsid w:val="00D529F0"/>
    <w:rsid w:val="00D540D5"/>
    <w:rsid w:val="00D546F5"/>
    <w:rsid w:val="00D60633"/>
    <w:rsid w:val="00D60BFA"/>
    <w:rsid w:val="00D63D49"/>
    <w:rsid w:val="00D65596"/>
    <w:rsid w:val="00D665C7"/>
    <w:rsid w:val="00D7321A"/>
    <w:rsid w:val="00D73283"/>
    <w:rsid w:val="00D75053"/>
    <w:rsid w:val="00D80683"/>
    <w:rsid w:val="00D806A4"/>
    <w:rsid w:val="00D817F6"/>
    <w:rsid w:val="00D81CFC"/>
    <w:rsid w:val="00D9058D"/>
    <w:rsid w:val="00D96387"/>
    <w:rsid w:val="00DA0323"/>
    <w:rsid w:val="00DA3C5A"/>
    <w:rsid w:val="00DA4A80"/>
    <w:rsid w:val="00DB1908"/>
    <w:rsid w:val="00DB749A"/>
    <w:rsid w:val="00DC6642"/>
    <w:rsid w:val="00DC7350"/>
    <w:rsid w:val="00DE4A9A"/>
    <w:rsid w:val="00DE5F56"/>
    <w:rsid w:val="00DF1F22"/>
    <w:rsid w:val="00DF30F9"/>
    <w:rsid w:val="00DF3DC8"/>
    <w:rsid w:val="00E02009"/>
    <w:rsid w:val="00E0224C"/>
    <w:rsid w:val="00E02BD9"/>
    <w:rsid w:val="00E03A90"/>
    <w:rsid w:val="00E05E6E"/>
    <w:rsid w:val="00E071F3"/>
    <w:rsid w:val="00E2010C"/>
    <w:rsid w:val="00E247F9"/>
    <w:rsid w:val="00E405D6"/>
    <w:rsid w:val="00E44C06"/>
    <w:rsid w:val="00E66CF6"/>
    <w:rsid w:val="00E72F90"/>
    <w:rsid w:val="00E74725"/>
    <w:rsid w:val="00E74CC2"/>
    <w:rsid w:val="00E75751"/>
    <w:rsid w:val="00E757B6"/>
    <w:rsid w:val="00E76146"/>
    <w:rsid w:val="00E774EE"/>
    <w:rsid w:val="00E91790"/>
    <w:rsid w:val="00E96808"/>
    <w:rsid w:val="00E97906"/>
    <w:rsid w:val="00EA4365"/>
    <w:rsid w:val="00EA4AB7"/>
    <w:rsid w:val="00EA58C6"/>
    <w:rsid w:val="00EB6845"/>
    <w:rsid w:val="00ED2133"/>
    <w:rsid w:val="00ED79D4"/>
    <w:rsid w:val="00EE46C5"/>
    <w:rsid w:val="00EE645F"/>
    <w:rsid w:val="00EF39DA"/>
    <w:rsid w:val="00EF4C05"/>
    <w:rsid w:val="00F02DB9"/>
    <w:rsid w:val="00F12F9F"/>
    <w:rsid w:val="00F130B5"/>
    <w:rsid w:val="00F17690"/>
    <w:rsid w:val="00F23835"/>
    <w:rsid w:val="00F30437"/>
    <w:rsid w:val="00F321CF"/>
    <w:rsid w:val="00F402D8"/>
    <w:rsid w:val="00F51C0A"/>
    <w:rsid w:val="00F62060"/>
    <w:rsid w:val="00F6653D"/>
    <w:rsid w:val="00F67A49"/>
    <w:rsid w:val="00F72015"/>
    <w:rsid w:val="00F72793"/>
    <w:rsid w:val="00FA026F"/>
    <w:rsid w:val="00FB3D51"/>
    <w:rsid w:val="00FB45CF"/>
    <w:rsid w:val="00FB54A8"/>
    <w:rsid w:val="00FC3EC6"/>
    <w:rsid w:val="00FC3FE4"/>
    <w:rsid w:val="00FC7126"/>
    <w:rsid w:val="00FD0651"/>
    <w:rsid w:val="00FD3FC3"/>
    <w:rsid w:val="00FD7677"/>
    <w:rsid w:val="00FE412B"/>
    <w:rsid w:val="00FF5767"/>
    <w:rsid w:val="00FF6A8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CD00C"/>
  <w15:chartTrackingRefBased/>
  <w15:docId w15:val="{34C9B7CD-CCC6-4B8D-AE6C-1C7CEBF9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325"/>
    <w:pPr>
      <w:spacing w:line="260" w:lineRule="exact"/>
    </w:pPr>
    <w:rPr>
      <w:rFonts w:ascii="Poppins" w:hAnsi="Poppins"/>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7F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B17FB"/>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837E85"/>
    <w:rPr>
      <w:color w:val="605E5C"/>
      <w:shd w:val="clear" w:color="auto" w:fill="E1DFDD"/>
    </w:rPr>
  </w:style>
  <w:style w:type="character" w:styleId="FollowedHyperlink">
    <w:name w:val="FollowedHyperlink"/>
    <w:basedOn w:val="DefaultParagraphFont"/>
    <w:uiPriority w:val="99"/>
    <w:semiHidden/>
    <w:unhideWhenUsed/>
    <w:rsid w:val="00837E85"/>
    <w:rPr>
      <w:color w:val="954F72" w:themeColor="followedHyperlink"/>
      <w:u w:val="single"/>
    </w:rPr>
  </w:style>
  <w:style w:type="paragraph" w:customStyle="1" w:styleId="Heading1-left">
    <w:name w:val="Heading 1 - left"/>
    <w:qFormat/>
    <w:rsid w:val="00417325"/>
    <w:pPr>
      <w:spacing w:line="560" w:lineRule="exact"/>
    </w:pPr>
    <w:rPr>
      <w:rFonts w:ascii="Poppins" w:hAnsi="Poppins" w:cs="Times New Roman (Body CS)"/>
      <w:spacing w:val="40"/>
      <w:sz w:val="44"/>
    </w:rPr>
  </w:style>
  <w:style w:type="paragraph" w:customStyle="1" w:styleId="Heading1-center">
    <w:name w:val="Heading 1 - center"/>
    <w:basedOn w:val="Heading1-left"/>
    <w:qFormat/>
    <w:rsid w:val="00D817F6"/>
    <w:pPr>
      <w:jc w:val="center"/>
    </w:pPr>
  </w:style>
  <w:style w:type="paragraph" w:customStyle="1" w:styleId="Heading2-left">
    <w:name w:val="Heading 2 - left"/>
    <w:qFormat/>
    <w:rsid w:val="00417325"/>
    <w:pPr>
      <w:spacing w:line="400" w:lineRule="exact"/>
    </w:pPr>
    <w:rPr>
      <w:rFonts w:ascii="Poppins" w:hAnsi="Poppins" w:cs="Times New Roman (Body CS)"/>
      <w:sz w:val="28"/>
    </w:rPr>
  </w:style>
  <w:style w:type="paragraph" w:customStyle="1" w:styleId="Bodytext1-justify">
    <w:name w:val="Body text 1 - justify"/>
    <w:qFormat/>
    <w:rsid w:val="00417325"/>
    <w:pPr>
      <w:spacing w:line="260" w:lineRule="exact"/>
      <w:jc w:val="both"/>
    </w:pPr>
    <w:rPr>
      <w:rFonts w:ascii="Poppins" w:hAnsi="Poppins" w:cs="Times New Roman (Body CS)"/>
      <w:sz w:val="14"/>
    </w:rPr>
  </w:style>
  <w:style w:type="paragraph" w:customStyle="1" w:styleId="Bodytext1-left">
    <w:name w:val="Body text 1 - left"/>
    <w:basedOn w:val="Bodytext1-justify"/>
    <w:qFormat/>
    <w:rsid w:val="00C5530E"/>
    <w:pPr>
      <w:jc w:val="left"/>
    </w:pPr>
  </w:style>
  <w:style w:type="character" w:customStyle="1" w:styleId="Fontused-regular">
    <w:name w:val="Font used - regular"/>
    <w:basedOn w:val="DefaultParagraphFont"/>
    <w:uiPriority w:val="1"/>
    <w:qFormat/>
    <w:rsid w:val="000D646E"/>
    <w:rPr>
      <w:position w:val="2"/>
    </w:rPr>
  </w:style>
  <w:style w:type="paragraph" w:customStyle="1" w:styleId="Emptytext">
    <w:name w:val="Empty text"/>
    <w:qFormat/>
    <w:rsid w:val="00417325"/>
    <w:pPr>
      <w:spacing w:line="14" w:lineRule="exact"/>
    </w:pPr>
    <w:rPr>
      <w:rFonts w:ascii="Poppins" w:hAnsi="Poppins"/>
      <w:sz w:val="4"/>
    </w:rPr>
  </w:style>
  <w:style w:type="paragraph" w:customStyle="1" w:styleId="Bodytext1-center">
    <w:name w:val="Body text 1 - center"/>
    <w:basedOn w:val="Bodytext1-left"/>
    <w:qFormat/>
    <w:rsid w:val="00DF1F22"/>
    <w:pPr>
      <w:jc w:val="center"/>
    </w:pPr>
  </w:style>
  <w:style w:type="character" w:styleId="Hyperlink">
    <w:name w:val="Hyperlink"/>
    <w:basedOn w:val="DefaultParagraphFont"/>
    <w:uiPriority w:val="99"/>
    <w:unhideWhenUsed/>
    <w:rsid w:val="00EE46C5"/>
    <w:rPr>
      <w:color w:val="0563C1" w:themeColor="hyperlink"/>
      <w:u w:val="single"/>
    </w:rPr>
  </w:style>
  <w:style w:type="paragraph" w:customStyle="1" w:styleId="Title1">
    <w:name w:val="Title (1)"/>
    <w:qFormat/>
    <w:rsid w:val="00417325"/>
    <w:pPr>
      <w:spacing w:line="680" w:lineRule="exact"/>
    </w:pPr>
    <w:rPr>
      <w:rFonts w:ascii="Poppins" w:hAnsi="Poppins" w:cs="Times New Roman (Body CS)"/>
      <w:sz w:val="56"/>
    </w:rPr>
  </w:style>
  <w:style w:type="paragraph" w:customStyle="1" w:styleId="Heading1-right">
    <w:name w:val="Heading 1 - right"/>
    <w:basedOn w:val="Heading1-left"/>
    <w:qFormat/>
    <w:rsid w:val="008A2394"/>
    <w:pPr>
      <w:spacing w:line="240" w:lineRule="auto"/>
      <w:jc w:val="right"/>
    </w:pPr>
  </w:style>
  <w:style w:type="paragraph" w:customStyle="1" w:styleId="Bodytext1-right">
    <w:name w:val="Body text 1 - right"/>
    <w:basedOn w:val="Bodytext1-justify"/>
    <w:qFormat/>
    <w:rsid w:val="00FD3FC3"/>
    <w:pPr>
      <w:jc w:val="right"/>
    </w:pPr>
  </w:style>
  <w:style w:type="paragraph" w:customStyle="1" w:styleId="Heading2-center">
    <w:name w:val="Heading 2 - center"/>
    <w:basedOn w:val="Heading2-left"/>
    <w:qFormat/>
    <w:rsid w:val="003F7EE0"/>
    <w:pPr>
      <w:jc w:val="center"/>
    </w:pPr>
  </w:style>
  <w:style w:type="paragraph" w:customStyle="1" w:styleId="Heading2-right">
    <w:name w:val="Heading 2 - right"/>
    <w:basedOn w:val="Heading2-left"/>
    <w:qFormat/>
    <w:rsid w:val="003F7EE0"/>
    <w:pPr>
      <w:jc w:val="right"/>
    </w:pPr>
  </w:style>
  <w:style w:type="paragraph" w:customStyle="1" w:styleId="Logo">
    <w:name w:val="Logo"/>
    <w:qFormat/>
    <w:rsid w:val="00417325"/>
    <w:pPr>
      <w:spacing w:line="380" w:lineRule="exact"/>
    </w:pPr>
    <w:rPr>
      <w:rFonts w:ascii="Poppins" w:hAnsi="Poppins" w:cs="Times New Roman (Body CS)"/>
      <w:sz w:val="26"/>
    </w:rPr>
  </w:style>
  <w:style w:type="paragraph" w:customStyle="1" w:styleId="Heading3-left">
    <w:name w:val="Heading 3 - left"/>
    <w:qFormat/>
    <w:rsid w:val="00417325"/>
    <w:pPr>
      <w:spacing w:line="340" w:lineRule="exact"/>
    </w:pPr>
    <w:rPr>
      <w:rFonts w:ascii="Poppins" w:hAnsi="Poppins" w:cs="Times New Roman (Body CS)"/>
      <w:sz w:val="22"/>
    </w:rPr>
  </w:style>
  <w:style w:type="paragraph" w:customStyle="1" w:styleId="Heading3-center">
    <w:name w:val="Heading 3 - center"/>
    <w:basedOn w:val="Heading3-left"/>
    <w:qFormat/>
    <w:rsid w:val="003B7325"/>
    <w:pPr>
      <w:spacing w:line="286" w:lineRule="exact"/>
      <w:jc w:val="center"/>
    </w:pPr>
  </w:style>
  <w:style w:type="paragraph" w:customStyle="1" w:styleId="Heading3-right">
    <w:name w:val="Heading 3 - right"/>
    <w:basedOn w:val="Heading3-left"/>
    <w:qFormat/>
    <w:rsid w:val="00881298"/>
    <w:pPr>
      <w:jc w:val="right"/>
    </w:pPr>
  </w:style>
  <w:style w:type="paragraph" w:customStyle="1" w:styleId="Heading4-left">
    <w:name w:val="Heading 4 - left"/>
    <w:qFormat/>
    <w:rsid w:val="00417325"/>
    <w:pPr>
      <w:spacing w:line="280" w:lineRule="exact"/>
    </w:pPr>
    <w:rPr>
      <w:rFonts w:ascii="Poppins" w:hAnsi="Poppins" w:cs="Times New Roman (Body CS)"/>
      <w:sz w:val="16"/>
    </w:rPr>
  </w:style>
  <w:style w:type="paragraph" w:customStyle="1" w:styleId="Heading4-center">
    <w:name w:val="Heading 4 - center"/>
    <w:basedOn w:val="Heading4-left"/>
    <w:qFormat/>
    <w:rsid w:val="00417325"/>
    <w:pPr>
      <w:jc w:val="center"/>
    </w:pPr>
  </w:style>
  <w:style w:type="paragraph" w:customStyle="1" w:styleId="Heading4-right">
    <w:name w:val="Heading 4 - right"/>
    <w:basedOn w:val="Heading4-left"/>
    <w:qFormat/>
    <w:rsid w:val="00417325"/>
    <w:pPr>
      <w:jc w:val="right"/>
    </w:pPr>
  </w:style>
  <w:style w:type="character" w:customStyle="1" w:styleId="Fontused-bold">
    <w:name w:val="Font used - bold"/>
    <w:basedOn w:val="Fontused-regular"/>
    <w:uiPriority w:val="1"/>
    <w:qFormat/>
    <w:rsid w:val="00417325"/>
    <w:rPr>
      <w:b/>
      <w:position w:val="2"/>
    </w:rPr>
  </w:style>
  <w:style w:type="character" w:customStyle="1" w:styleId="Colorused-1">
    <w:name w:val="Color used - 1"/>
    <w:basedOn w:val="Fontused-regular"/>
    <w:uiPriority w:val="1"/>
    <w:qFormat/>
    <w:rsid w:val="00417325"/>
    <w:rPr>
      <w:b/>
      <w:color w:val="4576A1"/>
      <w:position w:val="2"/>
    </w:rPr>
  </w:style>
  <w:style w:type="character" w:customStyle="1" w:styleId="Colorused-white">
    <w:name w:val="Color used - white"/>
    <w:basedOn w:val="Fontused-regular"/>
    <w:uiPriority w:val="1"/>
    <w:qFormat/>
    <w:rsid w:val="00417325"/>
    <w:rPr>
      <w:b/>
      <w:color w:val="FFFFFF" w:themeColor="background1"/>
      <w:position w:val="2"/>
    </w:rPr>
  </w:style>
  <w:style w:type="character" w:styleId="Strong">
    <w:name w:val="Strong"/>
    <w:basedOn w:val="DefaultParagraphFont"/>
    <w:uiPriority w:val="22"/>
    <w:qFormat/>
    <w:rsid w:val="00BE779A"/>
    <w:rPr>
      <w:b/>
      <w:bCs/>
    </w:rPr>
  </w:style>
  <w:style w:type="paragraph" w:styleId="NormalWeb">
    <w:name w:val="Normal (Web)"/>
    <w:basedOn w:val="Normal"/>
    <w:uiPriority w:val="99"/>
    <w:semiHidden/>
    <w:unhideWhenUsed/>
    <w:rsid w:val="004006D3"/>
    <w:pPr>
      <w:spacing w:before="100" w:beforeAutospacing="1" w:after="100" w:afterAutospacing="1" w:line="240" w:lineRule="auto"/>
    </w:pPr>
    <w:rPr>
      <w:rFonts w:ascii="Times New Roman" w:eastAsia="Times New Roman" w:hAnsi="Times New Roman"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73165">
      <w:bodyDiv w:val="1"/>
      <w:marLeft w:val="0"/>
      <w:marRight w:val="0"/>
      <w:marTop w:val="0"/>
      <w:marBottom w:val="0"/>
      <w:divBdr>
        <w:top w:val="none" w:sz="0" w:space="0" w:color="auto"/>
        <w:left w:val="none" w:sz="0" w:space="0" w:color="auto"/>
        <w:bottom w:val="none" w:sz="0" w:space="0" w:color="auto"/>
        <w:right w:val="none" w:sz="0" w:space="0" w:color="auto"/>
      </w:divBdr>
    </w:div>
    <w:div w:id="1016735225">
      <w:bodyDiv w:val="1"/>
      <w:marLeft w:val="0"/>
      <w:marRight w:val="0"/>
      <w:marTop w:val="0"/>
      <w:marBottom w:val="0"/>
      <w:divBdr>
        <w:top w:val="none" w:sz="0" w:space="0" w:color="auto"/>
        <w:left w:val="none" w:sz="0" w:space="0" w:color="auto"/>
        <w:bottom w:val="none" w:sz="0" w:space="0" w:color="auto"/>
        <w:right w:val="none" w:sz="0" w:space="0" w:color="auto"/>
      </w:divBdr>
    </w:div>
    <w:div w:id="1068499688">
      <w:bodyDiv w:val="1"/>
      <w:marLeft w:val="0"/>
      <w:marRight w:val="0"/>
      <w:marTop w:val="0"/>
      <w:marBottom w:val="0"/>
      <w:divBdr>
        <w:top w:val="none" w:sz="0" w:space="0" w:color="auto"/>
        <w:left w:val="none" w:sz="0" w:space="0" w:color="auto"/>
        <w:bottom w:val="none" w:sz="0" w:space="0" w:color="auto"/>
        <w:right w:val="none" w:sz="0" w:space="0" w:color="auto"/>
      </w:divBdr>
    </w:div>
    <w:div w:id="1263149811">
      <w:bodyDiv w:val="1"/>
      <w:marLeft w:val="0"/>
      <w:marRight w:val="0"/>
      <w:marTop w:val="0"/>
      <w:marBottom w:val="0"/>
      <w:divBdr>
        <w:top w:val="none" w:sz="0" w:space="0" w:color="auto"/>
        <w:left w:val="none" w:sz="0" w:space="0" w:color="auto"/>
        <w:bottom w:val="none" w:sz="0" w:space="0" w:color="auto"/>
        <w:right w:val="none" w:sz="0" w:space="0" w:color="auto"/>
      </w:divBdr>
    </w:div>
    <w:div w:id="1426417422">
      <w:bodyDiv w:val="1"/>
      <w:marLeft w:val="0"/>
      <w:marRight w:val="0"/>
      <w:marTop w:val="0"/>
      <w:marBottom w:val="0"/>
      <w:divBdr>
        <w:top w:val="none" w:sz="0" w:space="0" w:color="auto"/>
        <w:left w:val="none" w:sz="0" w:space="0" w:color="auto"/>
        <w:bottom w:val="none" w:sz="0" w:space="0" w:color="auto"/>
        <w:right w:val="none" w:sz="0" w:space="0" w:color="auto"/>
      </w:divBdr>
    </w:div>
    <w:div w:id="1556964053">
      <w:bodyDiv w:val="1"/>
      <w:marLeft w:val="0"/>
      <w:marRight w:val="0"/>
      <w:marTop w:val="0"/>
      <w:marBottom w:val="0"/>
      <w:divBdr>
        <w:top w:val="none" w:sz="0" w:space="0" w:color="auto"/>
        <w:left w:val="none" w:sz="0" w:space="0" w:color="auto"/>
        <w:bottom w:val="none" w:sz="0" w:space="0" w:color="auto"/>
        <w:right w:val="none" w:sz="0" w:space="0" w:color="auto"/>
      </w:divBdr>
    </w:div>
    <w:div w:id="20858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6B293-80DF-3A4A-AFE9-A6AD365D1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Words>
  <Characters>169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Whitaker</dc:creator>
  <cp:keywords/>
  <dc:description/>
  <cp:lastModifiedBy>Watson, Rebecca</cp:lastModifiedBy>
  <cp:revision>24</cp:revision>
  <cp:lastPrinted>2025-10-20T13:43:00Z</cp:lastPrinted>
  <dcterms:created xsi:type="dcterms:W3CDTF">2025-10-20T13:44:00Z</dcterms:created>
  <dcterms:modified xsi:type="dcterms:W3CDTF">2025-12-11T14:51:00Z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f79d03941d264e7105db96d93a5fb017549f648dd09ac9ad0a061ad09e50d3ed</vt:lpwstr>
  </property>
</Properties>
</file>