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4531"/>
        <w:gridCol w:w="4962"/>
        <w:gridCol w:w="5895"/>
      </w:tblGrid>
      <w:tr w:rsidR="00B54633" w14:paraId="2A8190D6" w14:textId="77777777" w:rsidTr="008904A9">
        <w:tc>
          <w:tcPr>
            <w:tcW w:w="4531" w:type="dxa"/>
            <w:shd w:val="clear" w:color="auto" w:fill="4472C4" w:themeFill="accent1"/>
          </w:tcPr>
          <w:p w14:paraId="00DA2CFE" w14:textId="77777777" w:rsidR="00B54633" w:rsidRPr="002942CA" w:rsidRDefault="00283818" w:rsidP="000620EA">
            <w:pPr>
              <w:jc w:val="center"/>
              <w:rPr>
                <w:rFonts w:ascii="Letter-join Print Plus 1" w:hAnsi="Letter-join Print Plus 1"/>
                <w:b/>
                <w:sz w:val="28"/>
                <w:szCs w:val="28"/>
              </w:rPr>
            </w:pPr>
            <w:r w:rsidRPr="002942CA">
              <w:rPr>
                <w:rFonts w:ascii="Letter-join Print Plus 1" w:hAnsi="Letter-join Print Plus 1"/>
                <w:b/>
                <w:color w:val="FFFFFF" w:themeColor="background1"/>
                <w:sz w:val="28"/>
                <w:szCs w:val="28"/>
              </w:rPr>
              <w:t>Communication and Language</w:t>
            </w:r>
          </w:p>
        </w:tc>
        <w:tc>
          <w:tcPr>
            <w:tcW w:w="4962" w:type="dxa"/>
            <w:shd w:val="clear" w:color="auto" w:fill="FFFF00"/>
          </w:tcPr>
          <w:p w14:paraId="4CFCC7B1" w14:textId="77777777" w:rsidR="00B54633" w:rsidRPr="002942CA" w:rsidRDefault="00FF5F3E" w:rsidP="000620EA">
            <w:pPr>
              <w:jc w:val="center"/>
              <w:rPr>
                <w:rFonts w:ascii="Letter-join Print Plus 1" w:hAnsi="Letter-join Print Plus 1"/>
                <w:b/>
                <w:sz w:val="32"/>
                <w:szCs w:val="32"/>
              </w:rPr>
            </w:pPr>
            <w:r w:rsidRPr="002942CA">
              <w:rPr>
                <w:rFonts w:ascii="Letter-join Print Plus 1" w:hAnsi="Letter-join Print Plus 1"/>
                <w:b/>
                <w:sz w:val="32"/>
                <w:szCs w:val="32"/>
              </w:rPr>
              <w:t>Physical Development</w:t>
            </w:r>
          </w:p>
          <w:p w14:paraId="1885ACB8" w14:textId="77777777" w:rsidR="00B54633" w:rsidRPr="002942CA" w:rsidRDefault="00B54633" w:rsidP="000620EA">
            <w:pPr>
              <w:jc w:val="center"/>
              <w:rPr>
                <w:rFonts w:ascii="Letter-join Print Plus 1" w:hAnsi="Letter-join Print Plus 1"/>
                <w:sz w:val="32"/>
                <w:szCs w:val="32"/>
              </w:rPr>
            </w:pPr>
          </w:p>
        </w:tc>
        <w:tc>
          <w:tcPr>
            <w:tcW w:w="5895" w:type="dxa"/>
            <w:shd w:val="clear" w:color="auto" w:fill="FF0000"/>
          </w:tcPr>
          <w:p w14:paraId="5B3FBE7F" w14:textId="77777777" w:rsidR="00B54633" w:rsidRPr="002942CA" w:rsidRDefault="00151DC6" w:rsidP="000620EA">
            <w:pPr>
              <w:jc w:val="center"/>
              <w:rPr>
                <w:rFonts w:ascii="Letter-join Print Plus 1" w:hAnsi="Letter-join Print Plus 1"/>
                <w:b/>
                <w:color w:val="FFFFFF" w:themeColor="background1"/>
                <w:sz w:val="28"/>
              </w:rPr>
            </w:pPr>
            <w:r w:rsidRPr="002942CA">
              <w:rPr>
                <w:rFonts w:ascii="Letter-join Print Plus 1" w:hAnsi="Letter-join Print Plus 1"/>
                <w:b/>
                <w:color w:val="FFFFFF" w:themeColor="background1"/>
                <w:sz w:val="28"/>
              </w:rPr>
              <w:t>Personal, Social, Emotional Development</w:t>
            </w:r>
          </w:p>
          <w:p w14:paraId="377BFC0F" w14:textId="77777777" w:rsidR="00151DC6" w:rsidRPr="002942CA" w:rsidRDefault="00151DC6" w:rsidP="000620EA">
            <w:pPr>
              <w:jc w:val="center"/>
              <w:rPr>
                <w:rFonts w:ascii="Letter-join Print Plus 1" w:hAnsi="Letter-join Print Plus 1"/>
              </w:rPr>
            </w:pPr>
          </w:p>
        </w:tc>
      </w:tr>
      <w:tr w:rsidR="00B54633" w14:paraId="0DD4A527" w14:textId="77777777" w:rsidTr="008904A9">
        <w:trPr>
          <w:trHeight w:val="2303"/>
        </w:trPr>
        <w:tc>
          <w:tcPr>
            <w:tcW w:w="4531" w:type="dxa"/>
            <w:vMerge w:val="restart"/>
          </w:tcPr>
          <w:p w14:paraId="479E1CDC" w14:textId="77777777" w:rsidR="00DC2024" w:rsidRPr="002942CA" w:rsidRDefault="00151DC6" w:rsidP="00B54633">
            <w:pPr>
              <w:rPr>
                <w:rFonts w:ascii="Letter-join Print Plus 1" w:hAnsi="Letter-join Print Plus 1"/>
                <w:b/>
                <w:sz w:val="20"/>
                <w:szCs w:val="20"/>
              </w:rPr>
            </w:pPr>
            <w:r w:rsidRPr="002942CA">
              <w:rPr>
                <w:rFonts w:ascii="Letter-join Print Plus 1" w:hAnsi="Letter-join Print Plus 1"/>
                <w:b/>
                <w:sz w:val="20"/>
                <w:szCs w:val="20"/>
              </w:rPr>
              <w:t>Speaking:</w:t>
            </w:r>
          </w:p>
          <w:p w14:paraId="17C609D4" w14:textId="77777777" w:rsidR="0000003F" w:rsidRPr="002942CA" w:rsidRDefault="0000003F" w:rsidP="00B54633">
            <w:pPr>
              <w:rPr>
                <w:rFonts w:ascii="Letter-join Print Plus 1" w:hAnsi="Letter-join Print Plus 1"/>
                <w:b/>
                <w:sz w:val="20"/>
                <w:szCs w:val="20"/>
              </w:rPr>
            </w:pPr>
            <w:r w:rsidRPr="002942CA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>Children will start to…</w:t>
            </w:r>
          </w:p>
          <w:p w14:paraId="5A02F90E" w14:textId="10D1E717" w:rsidR="00DC2024" w:rsidRPr="002942CA" w:rsidRDefault="007A134E" w:rsidP="5E04AD53">
            <w:pPr>
              <w:rPr>
                <w:rFonts w:ascii="Letter-join Print Plus 1" w:hAnsi="Letter-join Print Plus 1"/>
                <w:sz w:val="20"/>
                <w:szCs w:val="20"/>
              </w:rPr>
            </w:pPr>
            <w:r w:rsidRPr="007A134E">
              <w:rPr>
                <w:rFonts w:ascii="Letter-join Print Plus 1" w:eastAsia="Calibri" w:hAnsi="Letter-join Print Plus 1" w:cs="Calibri"/>
                <w:color w:val="000000" w:themeColor="text1"/>
                <w:sz w:val="20"/>
                <w:szCs w:val="20"/>
              </w:rPr>
              <w:t>Begin to use longer sentences, sometimes using and because. Talk about something that has happened yesterday</w:t>
            </w:r>
            <w:r>
              <w:rPr>
                <w:rFonts w:ascii="Letter-join Print Plus 1" w:eastAsia="Calibri" w:hAnsi="Letter-join Print Plus 1" w:cs="Calibri"/>
                <w:color w:val="000000" w:themeColor="text1"/>
                <w:sz w:val="20"/>
                <w:szCs w:val="20"/>
              </w:rPr>
              <w:t>.</w:t>
            </w:r>
            <w:r w:rsidRPr="007A134E">
              <w:rPr>
                <w:rFonts w:ascii="Letter-join Print Plus 1" w:eastAsia="Calibri" w:hAnsi="Letter-join Print Plus 1" w:cs="Calibri"/>
                <w:color w:val="000000" w:themeColor="text1"/>
                <w:sz w:val="20"/>
                <w:szCs w:val="20"/>
              </w:rPr>
              <w:t xml:space="preserve"> Ask lots of questions and answer questions. Talk about what they are doing now and what might happen later or tomorrow. </w:t>
            </w:r>
            <w:r>
              <w:rPr>
                <w:rFonts w:ascii="Letter-join Print Plus 1" w:eastAsia="Calibri" w:hAnsi="Letter-join Print Plus 1" w:cs="Calibri"/>
                <w:color w:val="000000" w:themeColor="text1"/>
                <w:sz w:val="20"/>
                <w:szCs w:val="20"/>
              </w:rPr>
              <w:t>Show c</w:t>
            </w:r>
            <w:r w:rsidRPr="007A134E">
              <w:rPr>
                <w:rFonts w:ascii="Letter-join Print Plus 1" w:eastAsia="Calibri" w:hAnsi="Letter-join Print Plus 1" w:cs="Calibri"/>
                <w:color w:val="000000" w:themeColor="text1"/>
                <w:sz w:val="20"/>
                <w:szCs w:val="20"/>
              </w:rPr>
              <w:t>larity of meaning when they are trying to describe something.</w:t>
            </w:r>
          </w:p>
          <w:p w14:paraId="3F19624E" w14:textId="77777777" w:rsidR="0000003F" w:rsidRPr="002942CA" w:rsidRDefault="0000003F" w:rsidP="0000003F">
            <w:pPr>
              <w:rPr>
                <w:rFonts w:ascii="Letter-join Print Plus 1" w:hAnsi="Letter-join Print Plus 1"/>
                <w:sz w:val="20"/>
                <w:szCs w:val="20"/>
              </w:rPr>
            </w:pPr>
            <w:r w:rsidRPr="002942CA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>Through adult directed and independent activities, children have opportunities develop listening, attention and understanding in the following ways:</w:t>
            </w:r>
            <w:r w:rsidRPr="002942CA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BDD2A78" w14:textId="77777777" w:rsidR="00DC2024" w:rsidRPr="002942CA" w:rsidRDefault="00DC2024" w:rsidP="0000003F">
            <w:pPr>
              <w:rPr>
                <w:rFonts w:ascii="Letter-join Print Plus 1" w:hAnsi="Letter-join Print Plus 1"/>
                <w:sz w:val="20"/>
                <w:szCs w:val="20"/>
              </w:rPr>
            </w:pPr>
          </w:p>
          <w:p w14:paraId="7EB31927" w14:textId="2A3271D0" w:rsidR="00B54633" w:rsidRPr="002942CA" w:rsidRDefault="0000003F" w:rsidP="00E653AA">
            <w:pPr>
              <w:rPr>
                <w:rFonts w:ascii="Letter-join Print Plus 1" w:hAnsi="Letter-join Print Plus 1"/>
                <w:sz w:val="20"/>
                <w:szCs w:val="20"/>
              </w:rPr>
            </w:pPr>
            <w:r w:rsidRPr="002942CA">
              <w:rPr>
                <w:rFonts w:ascii="Letter-join Print Plus 1" w:hAnsi="Letter-join Print Plus 1"/>
                <w:sz w:val="20"/>
                <w:szCs w:val="20"/>
              </w:rPr>
              <w:t>Understand how to listen carefully and why listening is important.</w:t>
            </w:r>
            <w:r w:rsidRPr="002942CA">
              <w:rPr>
                <w:rFonts w:ascii="Calibri" w:hAnsi="Calibri" w:cs="Calibri"/>
                <w:sz w:val="20"/>
                <w:szCs w:val="20"/>
              </w:rPr>
              <w:t> </w:t>
            </w:r>
            <w:r w:rsidRPr="002942CA">
              <w:rPr>
                <w:rFonts w:ascii="Letter-join Print Plus 1" w:hAnsi="Letter-join Print Plus 1"/>
                <w:sz w:val="20"/>
                <w:szCs w:val="20"/>
              </w:rPr>
              <w:t>Learn new vocabulary.</w:t>
            </w:r>
            <w:r w:rsidRPr="002942CA">
              <w:rPr>
                <w:rFonts w:ascii="Calibri" w:hAnsi="Calibri" w:cs="Calibri"/>
                <w:sz w:val="20"/>
                <w:szCs w:val="20"/>
              </w:rPr>
              <w:t> </w:t>
            </w:r>
            <w:r w:rsidRPr="002942CA">
              <w:rPr>
                <w:rFonts w:ascii="Letter-join Print Plus 1" w:hAnsi="Letter-join Print Plus 1"/>
                <w:sz w:val="20"/>
                <w:szCs w:val="20"/>
              </w:rPr>
              <w:t xml:space="preserve"> Use new vocabulary through the day.</w:t>
            </w:r>
            <w:r w:rsidRPr="002942CA">
              <w:rPr>
                <w:rFonts w:ascii="Calibri" w:hAnsi="Calibri" w:cs="Calibri"/>
                <w:sz w:val="20"/>
                <w:szCs w:val="20"/>
              </w:rPr>
              <w:t> </w:t>
            </w:r>
            <w:r w:rsidRPr="002942CA">
              <w:rPr>
                <w:rFonts w:ascii="Letter-join Print Plus 1" w:hAnsi="Letter-join Print Plus 1"/>
                <w:sz w:val="20"/>
                <w:szCs w:val="20"/>
              </w:rPr>
              <w:t>Ask questions to find out more and to check they understand what</w:t>
            </w:r>
            <w:r w:rsidRPr="002942CA">
              <w:rPr>
                <w:rFonts w:ascii="Calibri" w:hAnsi="Calibri" w:cs="Calibri"/>
                <w:sz w:val="20"/>
                <w:szCs w:val="20"/>
              </w:rPr>
              <w:t> </w:t>
            </w:r>
            <w:r w:rsidRPr="002942CA">
              <w:rPr>
                <w:rFonts w:ascii="Letter-join Print Plus 1" w:hAnsi="Letter-join Print Plus 1"/>
                <w:sz w:val="20"/>
                <w:szCs w:val="20"/>
              </w:rPr>
              <w:t>has been said to them.</w:t>
            </w:r>
            <w:r w:rsidRPr="002942CA">
              <w:rPr>
                <w:rFonts w:ascii="Calibri" w:hAnsi="Calibri" w:cs="Calibri"/>
                <w:sz w:val="20"/>
                <w:szCs w:val="20"/>
              </w:rPr>
              <w:t> </w:t>
            </w:r>
            <w:r w:rsidRPr="002942CA">
              <w:rPr>
                <w:rFonts w:ascii="Letter-join Print Plus 1" w:hAnsi="Letter-join Print Plus 1"/>
                <w:sz w:val="20"/>
                <w:szCs w:val="20"/>
              </w:rPr>
              <w:t>Develop social phrases.</w:t>
            </w:r>
            <w:r w:rsidRPr="002942CA">
              <w:rPr>
                <w:rFonts w:ascii="Calibri" w:hAnsi="Calibri" w:cs="Calibri"/>
                <w:sz w:val="20"/>
                <w:szCs w:val="20"/>
              </w:rPr>
              <w:t> </w:t>
            </w:r>
            <w:r w:rsidRPr="002942CA">
              <w:rPr>
                <w:rFonts w:ascii="Letter-join Print Plus 1" w:hAnsi="Letter-join Print Plus 1"/>
                <w:sz w:val="20"/>
                <w:szCs w:val="20"/>
              </w:rPr>
              <w:t>Engage in story times.</w:t>
            </w:r>
            <w:r w:rsidRPr="002942CA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62" w:type="dxa"/>
            <w:shd w:val="clear" w:color="auto" w:fill="FFFFFF" w:themeFill="background1"/>
          </w:tcPr>
          <w:p w14:paraId="081F3920" w14:textId="77777777" w:rsidR="00147845" w:rsidRPr="00F63E11" w:rsidRDefault="00147845" w:rsidP="00F63E11">
            <w:pPr>
              <w:rPr>
                <w:rFonts w:ascii="Letter-join Print Plus 1" w:hAnsi="Letter-join Print Plus 1"/>
                <w:sz w:val="18"/>
                <w:szCs w:val="18"/>
              </w:rPr>
            </w:pPr>
            <w:r w:rsidRPr="00F63E11">
              <w:rPr>
                <w:rFonts w:ascii="Letter-join Print Plus 1" w:hAnsi="Letter-join Print Plus 1"/>
                <w:sz w:val="18"/>
                <w:szCs w:val="18"/>
              </w:rPr>
              <w:t>Use large-muscle movements to wave flags and streamers, paint and make marks.</w:t>
            </w:r>
            <w:r w:rsidRPr="00F63E11">
              <w:rPr>
                <w:rFonts w:ascii="Calibri" w:hAnsi="Calibri" w:cs="Calibri"/>
                <w:sz w:val="18"/>
                <w:szCs w:val="18"/>
              </w:rPr>
              <w:t>  </w:t>
            </w:r>
          </w:p>
          <w:p w14:paraId="7B54F857" w14:textId="131F8FCA" w:rsidR="00147845" w:rsidRPr="00F63E11" w:rsidRDefault="00147845" w:rsidP="00F63E11">
            <w:pPr>
              <w:rPr>
                <w:rFonts w:ascii="Letter-join Print Plus 1" w:hAnsi="Letter-join Print Plus 1"/>
                <w:sz w:val="18"/>
                <w:szCs w:val="18"/>
              </w:rPr>
            </w:pPr>
            <w:r w:rsidRPr="00F63E11">
              <w:rPr>
                <w:rFonts w:ascii="Letter-join Print Plus 1" w:hAnsi="Letter-join Print Plus 1"/>
                <w:sz w:val="18"/>
                <w:szCs w:val="18"/>
              </w:rPr>
              <w:t>• Start taking part in some group activities which they make up for themselves, or in teams.</w:t>
            </w:r>
            <w:r w:rsidRPr="00F63E11">
              <w:rPr>
                <w:rFonts w:ascii="Calibri" w:hAnsi="Calibri" w:cs="Calibri"/>
                <w:sz w:val="18"/>
                <w:szCs w:val="18"/>
              </w:rPr>
              <w:t>  </w:t>
            </w:r>
          </w:p>
          <w:p w14:paraId="05C82C00" w14:textId="77777777" w:rsidR="00147845" w:rsidRPr="00F63E11" w:rsidRDefault="00147845" w:rsidP="00F63E11">
            <w:pPr>
              <w:rPr>
                <w:rFonts w:ascii="Letter-join Print Plus 1" w:hAnsi="Letter-join Print Plus 1"/>
                <w:sz w:val="18"/>
                <w:szCs w:val="18"/>
              </w:rPr>
            </w:pPr>
            <w:r w:rsidRPr="00F63E11">
              <w:rPr>
                <w:rFonts w:ascii="Calibri" w:hAnsi="Calibri" w:cs="Calibri"/>
                <w:sz w:val="18"/>
                <w:szCs w:val="18"/>
              </w:rPr>
              <w:t> </w:t>
            </w:r>
            <w:r w:rsidRPr="00F63E11">
              <w:rPr>
                <w:rFonts w:ascii="Letter-join Print Plus 1" w:hAnsi="Letter-join Print Plus 1" w:cs="Letter-join Print Plus 1"/>
                <w:sz w:val="18"/>
                <w:szCs w:val="18"/>
              </w:rPr>
              <w:t>•</w:t>
            </w:r>
            <w:r w:rsidRPr="00F63E11">
              <w:rPr>
                <w:rFonts w:ascii="Letter-join Print Plus 1" w:hAnsi="Letter-join Print Plus 1"/>
                <w:sz w:val="18"/>
                <w:szCs w:val="18"/>
              </w:rPr>
              <w:t xml:space="preserve"> Match their developing physical skills to tasks and activities in the setting. For example, they decide whether to crawl, walk or run across a plank, depending on its length and width.</w:t>
            </w:r>
            <w:r w:rsidRPr="00F63E11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6B4CC25B" w14:textId="77777777" w:rsidR="00147845" w:rsidRPr="00F63E11" w:rsidRDefault="00147845" w:rsidP="00F63E11">
            <w:pPr>
              <w:rPr>
                <w:rFonts w:ascii="Letter-join Print Plus 1" w:hAnsi="Letter-join Print Plus 1"/>
                <w:sz w:val="18"/>
                <w:szCs w:val="18"/>
              </w:rPr>
            </w:pPr>
            <w:r w:rsidRPr="00F63E11">
              <w:rPr>
                <w:rFonts w:ascii="Calibri" w:hAnsi="Calibri" w:cs="Calibri"/>
                <w:sz w:val="18"/>
                <w:szCs w:val="18"/>
              </w:rPr>
              <w:t> </w:t>
            </w:r>
            <w:r w:rsidRPr="00F63E11">
              <w:rPr>
                <w:rFonts w:ascii="Letter-join Print Plus 1" w:hAnsi="Letter-join Print Plus 1" w:cs="Letter-join Print Plus 1"/>
                <w:sz w:val="18"/>
                <w:szCs w:val="18"/>
              </w:rPr>
              <w:t>•</w:t>
            </w:r>
            <w:r w:rsidRPr="00F63E11">
              <w:rPr>
                <w:rFonts w:ascii="Letter-join Print Plus 1" w:hAnsi="Letter-join Print Plus 1"/>
                <w:sz w:val="18"/>
                <w:szCs w:val="18"/>
              </w:rPr>
              <w:t xml:space="preserve"> Choose the right resources to carry out their own plan. For example, choosing a spade to enlarge a small hole they dug with a trowel.</w:t>
            </w:r>
            <w:r w:rsidRPr="00F63E11">
              <w:rPr>
                <w:rFonts w:ascii="Calibri" w:hAnsi="Calibri" w:cs="Calibri"/>
                <w:sz w:val="18"/>
                <w:szCs w:val="18"/>
              </w:rPr>
              <w:t>  </w:t>
            </w:r>
          </w:p>
          <w:p w14:paraId="7AC90C66" w14:textId="77777777" w:rsidR="00147845" w:rsidRPr="00F63E11" w:rsidRDefault="00147845" w:rsidP="00F63E11">
            <w:pPr>
              <w:rPr>
                <w:rFonts w:ascii="Letter-join Print Plus 1" w:hAnsi="Letter-join Print Plus 1"/>
                <w:sz w:val="18"/>
                <w:szCs w:val="18"/>
              </w:rPr>
            </w:pPr>
            <w:r w:rsidRPr="00F63E11">
              <w:rPr>
                <w:rFonts w:ascii="Letter-join Print Plus 1" w:hAnsi="Letter-join Print Plus 1"/>
                <w:sz w:val="18"/>
                <w:szCs w:val="18"/>
              </w:rPr>
              <w:t>• Collaborate with others to manage large items, such as moving a long plank safely, carrying large hollow blocks.</w:t>
            </w:r>
            <w:r w:rsidRPr="00F63E11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0DEDA243" w14:textId="77777777" w:rsidR="00147845" w:rsidRPr="00F63E11" w:rsidRDefault="00147845" w:rsidP="00F63E11">
            <w:pPr>
              <w:rPr>
                <w:rFonts w:ascii="Letter-join Print Plus 1" w:hAnsi="Letter-join Print Plus 1"/>
                <w:sz w:val="18"/>
                <w:szCs w:val="18"/>
              </w:rPr>
            </w:pPr>
            <w:r w:rsidRPr="00F63E11">
              <w:rPr>
                <w:rFonts w:ascii="Calibri" w:hAnsi="Calibri" w:cs="Calibri"/>
                <w:sz w:val="18"/>
                <w:szCs w:val="18"/>
              </w:rPr>
              <w:t> </w:t>
            </w:r>
            <w:r w:rsidRPr="00F63E11">
              <w:rPr>
                <w:rFonts w:ascii="Letter-join Print Plus 1" w:hAnsi="Letter-join Print Plus 1" w:cs="Letter-join Print Plus 1"/>
                <w:sz w:val="18"/>
                <w:szCs w:val="18"/>
              </w:rPr>
              <w:t>•</w:t>
            </w:r>
            <w:r w:rsidRPr="00F63E11">
              <w:rPr>
                <w:rFonts w:ascii="Letter-join Print Plus 1" w:hAnsi="Letter-join Print Plus 1"/>
                <w:sz w:val="18"/>
                <w:szCs w:val="18"/>
              </w:rPr>
              <w:t xml:space="preserve"> Use one-handed tools and equipment, for example, making snips in paper with scissors.</w:t>
            </w:r>
            <w:r w:rsidRPr="00F63E11">
              <w:rPr>
                <w:rFonts w:ascii="Calibri" w:hAnsi="Calibri" w:cs="Calibri"/>
                <w:sz w:val="18"/>
                <w:szCs w:val="18"/>
              </w:rPr>
              <w:t>  </w:t>
            </w:r>
          </w:p>
          <w:p w14:paraId="314EB9BC" w14:textId="7370B65A" w:rsidR="00B54633" w:rsidRPr="002942CA" w:rsidRDefault="00B54633" w:rsidP="278FD2A9">
            <w:pPr>
              <w:rPr>
                <w:rFonts w:ascii="Letter-join Print Plus 1" w:hAnsi="Letter-join Print Plus 1"/>
                <w:sz w:val="16"/>
                <w:szCs w:val="16"/>
              </w:rPr>
            </w:pPr>
          </w:p>
        </w:tc>
        <w:tc>
          <w:tcPr>
            <w:tcW w:w="5895" w:type="dxa"/>
          </w:tcPr>
          <w:p w14:paraId="2EABCCAF" w14:textId="7E3F5885" w:rsidR="00151DC6" w:rsidRPr="002942CA" w:rsidRDefault="754A6332" w:rsidP="278FD2A9">
            <w:pPr>
              <w:spacing w:line="259" w:lineRule="auto"/>
              <w:rPr>
                <w:rFonts w:ascii="Letter-join Print Plus 1" w:eastAsia="Microsoft PhagsPa" w:hAnsi="Letter-join Print Plus 1" w:cs="Microsoft PhagsPa"/>
                <w:color w:val="000000" w:themeColor="text1"/>
                <w:sz w:val="18"/>
                <w:szCs w:val="18"/>
              </w:rPr>
            </w:pPr>
            <w:r w:rsidRPr="002942CA">
              <w:rPr>
                <w:rFonts w:ascii="Letter-join Print Plus 1" w:eastAsia="Microsoft PhagsPa" w:hAnsi="Letter-join Print Plus 1" w:cs="Microsoft PhagsPa"/>
                <w:color w:val="000000" w:themeColor="text1"/>
                <w:sz w:val="18"/>
                <w:szCs w:val="18"/>
              </w:rPr>
              <w:t>DG (Dreams and Goals)</w:t>
            </w:r>
          </w:p>
          <w:p w14:paraId="7ED73427" w14:textId="7E90C256" w:rsidR="00151DC6" w:rsidRPr="002942CA" w:rsidRDefault="754A6332" w:rsidP="278FD2A9">
            <w:pPr>
              <w:spacing w:line="259" w:lineRule="auto"/>
              <w:rPr>
                <w:rFonts w:ascii="Letter-join Print Plus 1" w:eastAsia="Microsoft PhagsPa" w:hAnsi="Letter-join Print Plus 1" w:cs="Microsoft PhagsPa"/>
                <w:color w:val="000000" w:themeColor="text1"/>
                <w:sz w:val="18"/>
                <w:szCs w:val="18"/>
              </w:rPr>
            </w:pPr>
            <w:r w:rsidRPr="002942CA">
              <w:rPr>
                <w:rFonts w:ascii="Letter-join Print Plus 1" w:eastAsia="Microsoft PhagsPa" w:hAnsi="Letter-join Print Plus 1" w:cs="Microsoft PhagsPa"/>
                <w:color w:val="000000" w:themeColor="text1"/>
                <w:sz w:val="18"/>
                <w:szCs w:val="18"/>
              </w:rPr>
              <w:t>Aspirations, how to achieve goals and understanding the emotions that go with this</w:t>
            </w:r>
          </w:p>
          <w:p w14:paraId="20F8CB6F" w14:textId="77777777" w:rsidR="00151DC6" w:rsidRPr="002942CA" w:rsidRDefault="00151DC6" w:rsidP="00151DC6">
            <w:pPr>
              <w:rPr>
                <w:rFonts w:ascii="Letter-join Print Plus 1" w:hAnsi="Letter-join Print Plus 1"/>
                <w:b/>
                <w:sz w:val="18"/>
                <w:szCs w:val="18"/>
              </w:rPr>
            </w:pPr>
            <w:r w:rsidRPr="002942CA">
              <w:rPr>
                <w:rFonts w:ascii="Letter-join Print Plus 1" w:hAnsi="Letter-join Print Plus 1"/>
                <w:b/>
                <w:bCs/>
                <w:sz w:val="18"/>
                <w:szCs w:val="18"/>
              </w:rPr>
              <w:t>Children will start to learn…</w:t>
            </w:r>
          </w:p>
          <w:p w14:paraId="4BAF3A29" w14:textId="724D7160" w:rsidR="00151DC6" w:rsidRPr="002942CA" w:rsidRDefault="5E9111B9" w:rsidP="5E04AD53">
            <w:pPr>
              <w:rPr>
                <w:rFonts w:ascii="Letter-join Print Plus 1" w:eastAsia="Calibri" w:hAnsi="Letter-join Print Plus 1" w:cs="Calibri"/>
              </w:rPr>
            </w:pPr>
            <w:r w:rsidRPr="002942CA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 xml:space="preserve">To be confident to try new activities and show independence, resilience and perseverance in the face of a challenge. </w:t>
            </w:r>
          </w:p>
          <w:p w14:paraId="3C6960BB" w14:textId="7D076CF6" w:rsidR="00151DC6" w:rsidRPr="002942CA" w:rsidRDefault="5E9111B9" w:rsidP="5E04AD53">
            <w:pPr>
              <w:rPr>
                <w:rFonts w:ascii="Letter-join Print Plus 1" w:eastAsia="Calibri" w:hAnsi="Letter-join Print Plus 1" w:cs="Calibri"/>
              </w:rPr>
            </w:pPr>
            <w:r w:rsidRPr="002942CA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 xml:space="preserve"> Explain the reasons for rules, know right from wrong and try to behave accordingly </w:t>
            </w:r>
          </w:p>
          <w:p w14:paraId="76D96A6C" w14:textId="6D4E9DA0" w:rsidR="00151DC6" w:rsidRPr="002942CA" w:rsidRDefault="5E9111B9" w:rsidP="5E04AD53">
            <w:pPr>
              <w:rPr>
                <w:rFonts w:ascii="Letter-join Print Plus 1" w:eastAsia="Calibri" w:hAnsi="Letter-join Print Plus 1" w:cs="Calibri"/>
              </w:rPr>
            </w:pPr>
            <w:r w:rsidRPr="002942CA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>Manage their own basic hygiene and personal needs, including dressing, going to the toilet and understanding the importance of healthy food choices</w:t>
            </w:r>
          </w:p>
        </w:tc>
      </w:tr>
      <w:tr w:rsidR="00FF5F3E" w14:paraId="060151F2" w14:textId="77777777" w:rsidTr="008904A9">
        <w:tc>
          <w:tcPr>
            <w:tcW w:w="4531" w:type="dxa"/>
            <w:vMerge/>
          </w:tcPr>
          <w:p w14:paraId="31D07CA5" w14:textId="77777777" w:rsidR="00FF5F3E" w:rsidRPr="002942CA" w:rsidRDefault="00FF5F3E" w:rsidP="00B54633">
            <w:pPr>
              <w:rPr>
                <w:rFonts w:ascii="Letter-join Print Plus 1" w:hAnsi="Letter-join Print Plus 1"/>
              </w:rPr>
            </w:pPr>
          </w:p>
        </w:tc>
        <w:tc>
          <w:tcPr>
            <w:tcW w:w="4962" w:type="dxa"/>
            <w:vMerge w:val="restart"/>
            <w:shd w:val="clear" w:color="auto" w:fill="FFF2CC" w:themeFill="accent4" w:themeFillTint="33"/>
          </w:tcPr>
          <w:p w14:paraId="16A73B6D" w14:textId="345F1770" w:rsidR="00FF5F3E" w:rsidRPr="002942CA" w:rsidRDefault="000170A9" w:rsidP="278FD2A9">
            <w:pPr>
              <w:jc w:val="center"/>
              <w:rPr>
                <w:rFonts w:ascii="Letter-join Print Plus 1" w:hAnsi="Letter-join Print Plus 1"/>
                <w:b/>
                <w:bCs/>
                <w:sz w:val="18"/>
                <w:szCs w:val="18"/>
              </w:rPr>
            </w:pPr>
            <w:r>
              <w:rPr>
                <w:rFonts w:ascii="Letter-join Print Plus 1" w:hAnsi="Letter-join Print Plus 1"/>
                <w:b/>
                <w:bCs/>
                <w:sz w:val="18"/>
                <w:szCs w:val="18"/>
              </w:rPr>
              <w:t>Nursery</w:t>
            </w:r>
            <w:r w:rsidR="00B77E76">
              <w:rPr>
                <w:rFonts w:ascii="Letter-join Print Plus 1" w:hAnsi="Letter-join Print Plus 1"/>
                <w:b/>
                <w:bCs/>
                <w:sz w:val="18"/>
                <w:szCs w:val="18"/>
              </w:rPr>
              <w:t xml:space="preserve"> - </w:t>
            </w:r>
            <w:r w:rsidR="00233B15" w:rsidRPr="002942CA">
              <w:rPr>
                <w:rFonts w:ascii="Letter-join Print Plus 1" w:hAnsi="Letter-join Print Plus 1"/>
                <w:b/>
                <w:bCs/>
                <w:sz w:val="18"/>
                <w:szCs w:val="18"/>
              </w:rPr>
              <w:t xml:space="preserve">Term </w:t>
            </w:r>
            <w:r w:rsidR="71C76C5E" w:rsidRPr="002942CA">
              <w:rPr>
                <w:rFonts w:ascii="Letter-join Print Plus 1" w:hAnsi="Letter-join Print Plus 1"/>
                <w:b/>
                <w:bCs/>
                <w:sz w:val="18"/>
                <w:szCs w:val="18"/>
              </w:rPr>
              <w:t>3</w:t>
            </w:r>
          </w:p>
          <w:p w14:paraId="289F92D3" w14:textId="7A11ECA3" w:rsidR="00FF5F3E" w:rsidRPr="002942CA" w:rsidRDefault="00FF5F3E" w:rsidP="278FD2A9">
            <w:pPr>
              <w:jc w:val="center"/>
              <w:rPr>
                <w:rFonts w:ascii="Letter-join Print Plus 1" w:hAnsi="Letter-join Print Plus 1"/>
                <w:b/>
                <w:bCs/>
                <w:sz w:val="20"/>
                <w:szCs w:val="20"/>
              </w:rPr>
            </w:pPr>
            <w:r w:rsidRPr="002942CA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>Our</w:t>
            </w:r>
            <w:r w:rsidR="00233B15" w:rsidRPr="002942CA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 xml:space="preserve"> </w:t>
            </w:r>
            <w:r w:rsidRPr="002942CA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>EYFS</w:t>
            </w:r>
            <w:r w:rsidR="00233B15" w:rsidRPr="002942CA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 xml:space="preserve"> </w:t>
            </w:r>
            <w:r w:rsidRPr="002942CA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 xml:space="preserve">theme this term </w:t>
            </w:r>
            <w:r w:rsidR="5A4EDA9B" w:rsidRPr="002942CA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>is</w:t>
            </w:r>
          </w:p>
          <w:p w14:paraId="340E85C2" w14:textId="188DAFF4" w:rsidR="00233B15" w:rsidRPr="002942CA" w:rsidRDefault="289A3CC0" w:rsidP="278FD2A9">
            <w:pPr>
              <w:spacing w:line="259" w:lineRule="auto"/>
              <w:jc w:val="center"/>
              <w:rPr>
                <w:rFonts w:ascii="Letter-join Print Plus 1" w:eastAsia="Calibri" w:hAnsi="Letter-join Print Plus 1" w:cs="Calibri"/>
                <w:sz w:val="24"/>
                <w:szCs w:val="24"/>
              </w:rPr>
            </w:pPr>
            <w:r w:rsidRPr="002942CA">
              <w:rPr>
                <w:rFonts w:ascii="Letter-join Print Plus 1" w:hAnsi="Letter-join Print Plus 1"/>
                <w:noProof/>
              </w:rPr>
              <w:drawing>
                <wp:inline distT="0" distB="0" distL="0" distR="0" wp14:anchorId="5DDE24E5" wp14:editId="0988DB25">
                  <wp:extent cx="647700" cy="647700"/>
                  <wp:effectExtent l="0" t="0" r="0" b="0"/>
                  <wp:docPr id="806008014" name="Picture 806008014" descr="Space Clipart-Astronaut In Space Showing Earth Moon Ma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3B15" w:rsidRPr="002942CA">
              <w:rPr>
                <w:rFonts w:ascii="Letter-join Print Plus 1" w:hAnsi="Letter-join Print Plus 1"/>
              </w:rPr>
              <w:br/>
            </w:r>
            <w:r w:rsidR="5747E37F" w:rsidRPr="0051427D">
              <w:rPr>
                <w:rFonts w:ascii="Letter-join Print Plus 1" w:eastAsia="Calibri" w:hAnsi="Letter-join Print Plus 1" w:cs="Calibri"/>
                <w:color w:val="000000" w:themeColor="text1"/>
                <w:sz w:val="36"/>
                <w:szCs w:val="36"/>
              </w:rPr>
              <w:t>Our World and Beyond</w:t>
            </w:r>
          </w:p>
        </w:tc>
        <w:tc>
          <w:tcPr>
            <w:tcW w:w="5895" w:type="dxa"/>
            <w:shd w:val="clear" w:color="auto" w:fill="7BEEFD"/>
          </w:tcPr>
          <w:p w14:paraId="2C2E445C" w14:textId="77777777" w:rsidR="00D00B08" w:rsidRPr="002942CA" w:rsidRDefault="00233B15" w:rsidP="000620EA">
            <w:pPr>
              <w:jc w:val="center"/>
              <w:rPr>
                <w:rFonts w:ascii="Letter-join Print Plus 1" w:hAnsi="Letter-join Print Plus 1"/>
                <w:b/>
                <w:sz w:val="32"/>
                <w:szCs w:val="32"/>
              </w:rPr>
            </w:pPr>
            <w:r w:rsidRPr="002942CA">
              <w:rPr>
                <w:rFonts w:ascii="Letter-join Print Plus 1" w:hAnsi="Letter-join Print Plus 1"/>
                <w:b/>
                <w:sz w:val="32"/>
                <w:szCs w:val="32"/>
              </w:rPr>
              <w:t>Expressive Arts and Design</w:t>
            </w:r>
          </w:p>
        </w:tc>
      </w:tr>
      <w:tr w:rsidR="00FF5F3E" w14:paraId="18D6F7CE" w14:textId="77777777" w:rsidTr="008904A9">
        <w:trPr>
          <w:trHeight w:val="721"/>
        </w:trPr>
        <w:tc>
          <w:tcPr>
            <w:tcW w:w="4531" w:type="dxa"/>
            <w:vMerge/>
          </w:tcPr>
          <w:p w14:paraId="7BB16031" w14:textId="77777777" w:rsidR="00FF5F3E" w:rsidRPr="002942CA" w:rsidRDefault="00FF5F3E" w:rsidP="00B54633">
            <w:pPr>
              <w:rPr>
                <w:rFonts w:ascii="Letter-join Print Plus 1" w:hAnsi="Letter-join Print Plus 1"/>
              </w:rPr>
            </w:pPr>
          </w:p>
        </w:tc>
        <w:tc>
          <w:tcPr>
            <w:tcW w:w="4962" w:type="dxa"/>
            <w:vMerge/>
          </w:tcPr>
          <w:p w14:paraId="5EC4293E" w14:textId="77777777" w:rsidR="00FF5F3E" w:rsidRPr="002942CA" w:rsidRDefault="00FF5F3E" w:rsidP="00B54633">
            <w:pPr>
              <w:rPr>
                <w:rFonts w:ascii="Letter-join Print Plus 1" w:hAnsi="Letter-join Print Plus 1"/>
                <w:b/>
                <w:sz w:val="18"/>
              </w:rPr>
            </w:pPr>
          </w:p>
        </w:tc>
        <w:tc>
          <w:tcPr>
            <w:tcW w:w="5895" w:type="dxa"/>
          </w:tcPr>
          <w:p w14:paraId="3567351D" w14:textId="5DBAB3BE" w:rsidR="0094546E" w:rsidRPr="002942CA" w:rsidRDefault="0094546E" w:rsidP="5E04AD53">
            <w:pPr>
              <w:spacing w:line="259" w:lineRule="auto"/>
              <w:rPr>
                <w:rFonts w:ascii="Letter-join Print Plus 1" w:eastAsia="Calibri" w:hAnsi="Letter-join Print Plus 1" w:cs="Calibri"/>
                <w:sz w:val="20"/>
                <w:szCs w:val="20"/>
              </w:rPr>
            </w:pPr>
            <w:r w:rsidRPr="002942CA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>Creating with materials:</w:t>
            </w:r>
            <w:r w:rsidR="00D00B08" w:rsidRPr="002942CA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 xml:space="preserve"> </w:t>
            </w:r>
            <w:r w:rsidR="009550E0" w:rsidRPr="009550E0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 xml:space="preserve">Painting and mixed media: Paint my world </w:t>
            </w:r>
            <w:r w:rsidR="009550E0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>-</w:t>
            </w:r>
            <w:r w:rsidR="009550E0" w:rsidRPr="009550E0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>Exploring paint and painting techniques through nature, music and collaborative work.</w:t>
            </w:r>
          </w:p>
          <w:p w14:paraId="3CE6AC1A" w14:textId="4912785B" w:rsidR="79CC1610" w:rsidRPr="002942CA" w:rsidRDefault="0A053391" w:rsidP="00E51B3E">
            <w:pPr>
              <w:rPr>
                <w:rFonts w:ascii="Letter-join Print Plus 1" w:hAnsi="Letter-join Print Plus 1"/>
                <w:b/>
                <w:bCs/>
                <w:sz w:val="20"/>
                <w:szCs w:val="20"/>
              </w:rPr>
            </w:pPr>
            <w:r w:rsidRPr="002942CA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>Artist Study:</w:t>
            </w:r>
            <w:r w:rsidR="009550E0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 xml:space="preserve"> Yayoi Kasama</w:t>
            </w:r>
          </w:p>
          <w:p w14:paraId="2ADE4D25" w14:textId="4404295B" w:rsidR="79CC1610" w:rsidRPr="002942CA" w:rsidRDefault="0094546E" w:rsidP="002942CA">
            <w:pPr>
              <w:spacing w:line="259" w:lineRule="auto"/>
              <w:rPr>
                <w:rFonts w:ascii="Letter-join Print Plus 1" w:eastAsia="Calibri" w:hAnsi="Letter-join Print Plus 1" w:cs="Calibri"/>
                <w:sz w:val="18"/>
                <w:szCs w:val="18"/>
              </w:rPr>
            </w:pPr>
            <w:r w:rsidRPr="002942CA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>DT -</w:t>
            </w:r>
            <w:r w:rsidR="573A805B" w:rsidRPr="002942CA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 xml:space="preserve"> </w:t>
            </w:r>
            <w:r w:rsidR="7C802E52" w:rsidRPr="002942CA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>Planning and creating a space vehicle using reclaimed materials</w:t>
            </w:r>
          </w:p>
          <w:p w14:paraId="5A62BC19" w14:textId="6630EBCC" w:rsidR="0094546E" w:rsidRPr="002942CA" w:rsidRDefault="0094546E" w:rsidP="00B54633">
            <w:pPr>
              <w:rPr>
                <w:rFonts w:ascii="Letter-join Print Plus 1" w:hAnsi="Letter-join Print Plus 1"/>
                <w:sz w:val="20"/>
                <w:szCs w:val="20"/>
              </w:rPr>
            </w:pPr>
            <w:r w:rsidRPr="002942CA">
              <w:rPr>
                <w:rFonts w:ascii="Letter-join Print Plus 1" w:hAnsi="Letter-join Print Plus 1"/>
                <w:b/>
                <w:bCs/>
                <w:sz w:val="20"/>
                <w:szCs w:val="20"/>
              </w:rPr>
              <w:t>Music</w:t>
            </w:r>
            <w:r w:rsidRPr="002942CA">
              <w:rPr>
                <w:rFonts w:ascii="Letter-join Print Plus 1" w:hAnsi="Letter-join Print Plus 1"/>
                <w:sz w:val="20"/>
                <w:szCs w:val="20"/>
              </w:rPr>
              <w:t xml:space="preserve">: Sing a range of well-known nursery rhymes and songs Performs songs with others. </w:t>
            </w:r>
            <w:r w:rsidR="0055535B">
              <w:rPr>
                <w:rFonts w:ascii="Letter-join Print Plus 1" w:hAnsi="Letter-join Print Plus 1"/>
                <w:sz w:val="20"/>
                <w:szCs w:val="20"/>
              </w:rPr>
              <w:t>Try to move in time to the music.</w:t>
            </w:r>
          </w:p>
        </w:tc>
      </w:tr>
      <w:tr w:rsidR="00B54633" w14:paraId="757D0FE9" w14:textId="77777777" w:rsidTr="008904A9">
        <w:tc>
          <w:tcPr>
            <w:tcW w:w="4531" w:type="dxa"/>
            <w:shd w:val="clear" w:color="auto" w:fill="70AD47" w:themeFill="accent6"/>
          </w:tcPr>
          <w:p w14:paraId="72F4C29D" w14:textId="5896055C" w:rsidR="00151DC6" w:rsidRPr="0070571D" w:rsidRDefault="00DC2024" w:rsidP="000620EA">
            <w:pPr>
              <w:jc w:val="center"/>
              <w:rPr>
                <w:rFonts w:ascii="Letter-join Print Plus 1" w:hAnsi="Letter-join Print Plus 1"/>
                <w:b/>
                <w:color w:val="FFFFFF" w:themeColor="background1"/>
                <w:sz w:val="32"/>
              </w:rPr>
            </w:pPr>
            <w:r w:rsidRPr="002942CA">
              <w:rPr>
                <w:rFonts w:ascii="Letter-join Print Plus 1" w:hAnsi="Letter-join Print Plus 1"/>
                <w:b/>
                <w:color w:val="FFFFFF" w:themeColor="background1"/>
                <w:sz w:val="32"/>
              </w:rPr>
              <w:t>Literacy</w:t>
            </w:r>
          </w:p>
        </w:tc>
        <w:tc>
          <w:tcPr>
            <w:tcW w:w="4962" w:type="dxa"/>
            <w:shd w:val="clear" w:color="auto" w:fill="ED7D31" w:themeFill="accent2"/>
          </w:tcPr>
          <w:p w14:paraId="32DB074F" w14:textId="77777777" w:rsidR="00B54633" w:rsidRPr="002942CA" w:rsidRDefault="00DC2024" w:rsidP="000620EA">
            <w:pPr>
              <w:jc w:val="center"/>
              <w:rPr>
                <w:rFonts w:ascii="Letter-join Print Plus 1" w:hAnsi="Letter-join Print Plus 1"/>
                <w:b/>
                <w:sz w:val="32"/>
                <w:szCs w:val="32"/>
              </w:rPr>
            </w:pPr>
            <w:r w:rsidRPr="002942CA">
              <w:rPr>
                <w:rFonts w:ascii="Letter-join Print Plus 1" w:hAnsi="Letter-join Print Plus 1"/>
                <w:b/>
                <w:color w:val="FFFFFF" w:themeColor="background1"/>
                <w:sz w:val="32"/>
                <w:szCs w:val="32"/>
              </w:rPr>
              <w:t>Maths</w:t>
            </w:r>
          </w:p>
        </w:tc>
        <w:tc>
          <w:tcPr>
            <w:tcW w:w="5895" w:type="dxa"/>
            <w:shd w:val="clear" w:color="auto" w:fill="7030A0"/>
          </w:tcPr>
          <w:p w14:paraId="17B4285C" w14:textId="77777777" w:rsidR="00B54633" w:rsidRPr="002942CA" w:rsidRDefault="00233B15" w:rsidP="000620EA">
            <w:pPr>
              <w:jc w:val="center"/>
              <w:rPr>
                <w:rFonts w:ascii="Letter-join Print Plus 1" w:hAnsi="Letter-join Print Plus 1"/>
                <w:b/>
                <w:color w:val="FFFFFF" w:themeColor="background1"/>
                <w:sz w:val="32"/>
              </w:rPr>
            </w:pPr>
            <w:r w:rsidRPr="002942CA">
              <w:rPr>
                <w:rFonts w:ascii="Letter-join Print Plus 1" w:hAnsi="Letter-join Print Plus 1"/>
                <w:b/>
                <w:color w:val="FFFFFF" w:themeColor="background1"/>
                <w:sz w:val="32"/>
              </w:rPr>
              <w:t>Understanding the World</w:t>
            </w:r>
          </w:p>
        </w:tc>
      </w:tr>
      <w:tr w:rsidR="00B54633" w14:paraId="337CA037" w14:textId="77777777" w:rsidTr="008904A9">
        <w:tc>
          <w:tcPr>
            <w:tcW w:w="4531" w:type="dxa"/>
          </w:tcPr>
          <w:p w14:paraId="59D84A37" w14:textId="77777777" w:rsidR="00283818" w:rsidRPr="00C70414" w:rsidRDefault="00283818" w:rsidP="00283818">
            <w:pPr>
              <w:rPr>
                <w:rFonts w:ascii="Letter-join Print Plus 1" w:hAnsi="Letter-join Print Plus 1"/>
                <w:b/>
                <w:sz w:val="18"/>
                <w:szCs w:val="18"/>
              </w:rPr>
            </w:pPr>
            <w:r w:rsidRPr="00C70414">
              <w:rPr>
                <w:rFonts w:ascii="Letter-join Print Plus 1" w:hAnsi="Letter-join Print Plus 1"/>
                <w:b/>
                <w:bCs/>
                <w:sz w:val="18"/>
                <w:szCs w:val="18"/>
              </w:rPr>
              <w:t>Our core texts this term will be…</w:t>
            </w:r>
          </w:p>
          <w:p w14:paraId="03A87828" w14:textId="77777777" w:rsidR="00CE37FC" w:rsidRPr="00CE37FC" w:rsidRDefault="004D14B5" w:rsidP="00CE37FC">
            <w:pPr>
              <w:pStyle w:val="ListParagraph"/>
              <w:numPr>
                <w:ilvl w:val="0"/>
                <w:numId w:val="13"/>
              </w:numPr>
              <w:rPr>
                <w:rFonts w:ascii="Letter-join Print Plus 1" w:eastAsia="Calibri Light" w:hAnsi="Letter-join Print Plus 1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CE37FC">
              <w:rPr>
                <w:rFonts w:ascii="Letter-join Print Plus 1" w:eastAsia="Calibri Light" w:hAnsi="Letter-join Print Plus 1" w:cs="Calibri Light"/>
                <w:b/>
                <w:bCs/>
                <w:color w:val="000000" w:themeColor="text1"/>
                <w:sz w:val="18"/>
                <w:szCs w:val="18"/>
              </w:rPr>
              <w:t xml:space="preserve">How to Catch a Star </w:t>
            </w:r>
          </w:p>
          <w:p w14:paraId="00473336" w14:textId="77777777" w:rsidR="00CE37FC" w:rsidRPr="00CE37FC" w:rsidRDefault="004D14B5" w:rsidP="00CE37FC">
            <w:pPr>
              <w:pStyle w:val="ListParagraph"/>
              <w:numPr>
                <w:ilvl w:val="0"/>
                <w:numId w:val="13"/>
              </w:numPr>
              <w:rPr>
                <w:rFonts w:ascii="Letter-join Print Plus 1" w:eastAsia="Calibri Light" w:hAnsi="Letter-join Print Plus 1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CE37FC">
              <w:rPr>
                <w:rFonts w:ascii="Letter-join Print Plus 1" w:eastAsia="Calibri Light" w:hAnsi="Letter-join Print Plus 1" w:cs="Calibri Light"/>
                <w:b/>
                <w:bCs/>
                <w:color w:val="000000" w:themeColor="text1"/>
                <w:sz w:val="18"/>
                <w:szCs w:val="18"/>
              </w:rPr>
              <w:t xml:space="preserve">The Marvellous Moon Map </w:t>
            </w:r>
          </w:p>
          <w:p w14:paraId="626E6395" w14:textId="489E51B8" w:rsidR="00CE37FC" w:rsidRPr="008904A9" w:rsidRDefault="004D14B5" w:rsidP="008904A9">
            <w:pPr>
              <w:pStyle w:val="ListParagraph"/>
              <w:numPr>
                <w:ilvl w:val="0"/>
                <w:numId w:val="13"/>
              </w:numPr>
              <w:rPr>
                <w:rFonts w:ascii="Letter-join Print Plus 1" w:eastAsia="Calibri Light" w:hAnsi="Letter-join Print Plus 1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CE37FC">
              <w:rPr>
                <w:rFonts w:ascii="Letter-join Print Plus 1" w:eastAsia="Calibri Light" w:hAnsi="Letter-join Print Plus 1" w:cs="Calibri Light"/>
                <w:b/>
                <w:bCs/>
                <w:color w:val="000000" w:themeColor="text1"/>
                <w:sz w:val="18"/>
                <w:szCs w:val="18"/>
              </w:rPr>
              <w:t>Whatever Next</w:t>
            </w:r>
          </w:p>
          <w:p w14:paraId="0E254030" w14:textId="77777777" w:rsidR="00BB6BB3" w:rsidRDefault="00283818" w:rsidP="00BB6BB3">
            <w:pPr>
              <w:rPr>
                <w:rFonts w:ascii="Letter-join Print Plus 1" w:hAnsi="Letter-join Print Plus 1"/>
                <w:b/>
                <w:bCs/>
                <w:sz w:val="18"/>
                <w:szCs w:val="18"/>
              </w:rPr>
            </w:pPr>
            <w:r w:rsidRPr="00C70414">
              <w:rPr>
                <w:rFonts w:ascii="Letter-join Print Plus 1" w:hAnsi="Letter-join Print Plus 1"/>
                <w:b/>
                <w:bCs/>
                <w:sz w:val="18"/>
                <w:szCs w:val="18"/>
              </w:rPr>
              <w:t xml:space="preserve">Phonics: </w:t>
            </w:r>
          </w:p>
          <w:p w14:paraId="7D63319C" w14:textId="7819BAEE" w:rsidR="00BB6BB3" w:rsidRPr="00BB6BB3" w:rsidRDefault="00BB6BB3" w:rsidP="00BB6BB3">
            <w:pPr>
              <w:rPr>
                <w:rFonts w:ascii="Letter-join Print Plus 1" w:hAnsi="Letter-join Print Plus 1"/>
                <w:sz w:val="18"/>
                <w:szCs w:val="18"/>
              </w:rPr>
            </w:pPr>
            <w:r w:rsidRPr="00BB6BB3">
              <w:rPr>
                <w:rFonts w:ascii="Letter-join Print Plus 1" w:hAnsi="Letter-join Print Plus 1"/>
                <w:sz w:val="18"/>
                <w:szCs w:val="18"/>
              </w:rPr>
              <w:t>General Sound Discrimination Body Percussion</w:t>
            </w:r>
            <w:r w:rsidRPr="00BB6BB3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6173245B" w14:textId="77777777" w:rsidR="00BB6BB3" w:rsidRPr="00BB6BB3" w:rsidRDefault="00BB6BB3" w:rsidP="00BB6BB3">
            <w:pPr>
              <w:rPr>
                <w:rFonts w:ascii="Letter-join Print Plus 1" w:hAnsi="Letter-join Print Plus 1"/>
                <w:sz w:val="18"/>
                <w:szCs w:val="18"/>
              </w:rPr>
            </w:pPr>
            <w:r w:rsidRPr="00BB6BB3">
              <w:rPr>
                <w:rFonts w:ascii="Letter-join Print Plus 1" w:hAnsi="Letter-join Print Plus 1"/>
                <w:sz w:val="18"/>
                <w:szCs w:val="18"/>
              </w:rPr>
              <w:t>Phase 1 phonics</w:t>
            </w:r>
            <w:r w:rsidRPr="00BB6BB3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1946AC79" w14:textId="77777777" w:rsidR="00BB6BB3" w:rsidRPr="00BB6BB3" w:rsidRDefault="00BB6BB3" w:rsidP="00BB6BB3">
            <w:pPr>
              <w:rPr>
                <w:rFonts w:ascii="Letter-join Print Plus 1" w:hAnsi="Letter-join Print Plus 1"/>
                <w:sz w:val="18"/>
                <w:szCs w:val="18"/>
              </w:rPr>
            </w:pPr>
            <w:r w:rsidRPr="00BB6BB3">
              <w:rPr>
                <w:rFonts w:ascii="Letter-join Print Plus 1" w:hAnsi="Letter-join Print Plus 1"/>
                <w:sz w:val="18"/>
                <w:szCs w:val="18"/>
              </w:rPr>
              <w:t>Initial sounds</w:t>
            </w:r>
            <w:r w:rsidRPr="00BB6BB3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3D1B1CE0" w14:textId="192467D1" w:rsidR="00283818" w:rsidRPr="005D36F3" w:rsidRDefault="005D36F3" w:rsidP="00D878DF">
            <w:pPr>
              <w:rPr>
                <w:rFonts w:ascii="Letter-join Print Plus 1" w:hAnsi="Letter-join Print Plus 1"/>
                <w:b/>
                <w:bCs/>
                <w:sz w:val="18"/>
                <w:szCs w:val="18"/>
              </w:rPr>
            </w:pPr>
            <w:r w:rsidRPr="005D36F3">
              <w:rPr>
                <w:rFonts w:ascii="Letter-join Print Plus 1" w:hAnsi="Letter-join Print Plus 1"/>
                <w:b/>
                <w:bCs/>
                <w:sz w:val="18"/>
                <w:szCs w:val="18"/>
              </w:rPr>
              <w:t>Writing Provision:</w:t>
            </w:r>
          </w:p>
          <w:p w14:paraId="7880BC35" w14:textId="0F5F37FA" w:rsidR="005D36F3" w:rsidRDefault="005D36F3" w:rsidP="00D878DF">
            <w:pPr>
              <w:rPr>
                <w:rFonts w:ascii="Letter-join Print Plus 1" w:hAnsi="Letter-join Print Plus 1"/>
                <w:sz w:val="18"/>
                <w:szCs w:val="18"/>
              </w:rPr>
            </w:pPr>
            <w:r w:rsidRPr="005D36F3">
              <w:rPr>
                <w:rFonts w:ascii="Letter-join Print Plus 1" w:hAnsi="Letter-join Print Plus 1"/>
                <w:sz w:val="18"/>
                <w:szCs w:val="18"/>
              </w:rPr>
              <w:t>Copy some of the letters of their name. Sometimes, they can identify what their paintings or drawing mean. When they see writing, they can say what they think it means</w:t>
            </w:r>
            <w:r>
              <w:rPr>
                <w:rFonts w:ascii="Letter-join Print Plus 1" w:hAnsi="Letter-join Print Plus 1"/>
                <w:sz w:val="18"/>
                <w:szCs w:val="18"/>
              </w:rPr>
              <w:t>.</w:t>
            </w:r>
            <w:r w:rsidRPr="005D36F3">
              <w:rPr>
                <w:rFonts w:ascii="Letter-join Print Plus 1" w:hAnsi="Letter-join Print Plus 1"/>
                <w:sz w:val="18"/>
                <w:szCs w:val="18"/>
              </w:rPr>
              <w:t xml:space="preserve"> Make lines and marks with a pencil</w:t>
            </w:r>
            <w:r w:rsidRPr="005D36F3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451410E6" w14:textId="77777777" w:rsidR="009B7DC8" w:rsidRPr="00C70414" w:rsidRDefault="009B7DC8" w:rsidP="00283818">
            <w:pPr>
              <w:rPr>
                <w:rFonts w:ascii="Letter-join Print Plus 1" w:hAnsi="Letter-join Print Plus 1"/>
                <w:sz w:val="18"/>
                <w:szCs w:val="18"/>
              </w:rPr>
            </w:pPr>
          </w:p>
          <w:p w14:paraId="0A4988D1" w14:textId="6662BE6F" w:rsidR="00B54633" w:rsidRPr="00C70414" w:rsidRDefault="63746165" w:rsidP="278FD2A9">
            <w:pPr>
              <w:spacing w:line="259" w:lineRule="auto"/>
              <w:rPr>
                <w:rFonts w:ascii="Letter-join Print Plus 1" w:eastAsia="Microsoft PhagsPa" w:hAnsi="Letter-join Print Plus 1" w:cs="Microsoft PhagsPa"/>
                <w:b/>
                <w:bCs/>
                <w:color w:val="000000" w:themeColor="text1"/>
                <w:sz w:val="18"/>
                <w:szCs w:val="18"/>
              </w:rPr>
            </w:pPr>
            <w:r w:rsidRPr="00C70414">
              <w:rPr>
                <w:rFonts w:ascii="Letter-join Print Plus 1" w:hAnsi="Letter-join Print Plus 1"/>
                <w:b/>
                <w:bCs/>
                <w:sz w:val="18"/>
                <w:szCs w:val="18"/>
              </w:rPr>
              <w:t xml:space="preserve">Other story time texts will include: </w:t>
            </w:r>
          </w:p>
          <w:p w14:paraId="41BA5FCA" w14:textId="2C2C3E55" w:rsidR="00B54633" w:rsidRPr="008904A9" w:rsidRDefault="63746165" w:rsidP="008904A9">
            <w:pPr>
              <w:spacing w:line="259" w:lineRule="auto"/>
              <w:rPr>
                <w:rFonts w:ascii="Letter-join Print Plus 1" w:eastAsiaTheme="minorEastAsia" w:hAnsi="Letter-join Print Plus 1"/>
                <w:color w:val="000000" w:themeColor="text1"/>
                <w:sz w:val="18"/>
                <w:szCs w:val="18"/>
              </w:rPr>
            </w:pPr>
            <w:r w:rsidRPr="00C70414">
              <w:rPr>
                <w:rFonts w:ascii="Letter-join Print Plus 1" w:eastAsiaTheme="minorEastAsia" w:hAnsi="Letter-join Print Plus 1"/>
                <w:color w:val="000000" w:themeColor="text1"/>
                <w:sz w:val="18"/>
                <w:szCs w:val="18"/>
              </w:rPr>
              <w:t>Aliens Love Underpants Seven ways to Catch A Moon The Smeds and Snoods Goodnight Spaceman Zoom Rocket Zoom, The Way Back Home</w:t>
            </w:r>
            <w:r w:rsidR="0056703A">
              <w:rPr>
                <w:rFonts w:ascii="Letter-join Print Plus 1" w:eastAsiaTheme="minorEastAsia" w:hAnsi="Letter-join Print Plus 1"/>
                <w:color w:val="000000" w:themeColor="text1"/>
                <w:sz w:val="18"/>
                <w:szCs w:val="18"/>
              </w:rPr>
              <w:t xml:space="preserve"> </w:t>
            </w:r>
            <w:r w:rsidR="0056703A" w:rsidRPr="0056703A">
              <w:rPr>
                <w:rFonts w:ascii="Letter-join Print Plus 1" w:eastAsiaTheme="minorEastAsia" w:hAnsi="Letter-join Print Plus 1"/>
                <w:color w:val="000000" w:themeColor="text1"/>
              </w:rPr>
              <w:t xml:space="preserve">and </w:t>
            </w:r>
            <w:r w:rsidRPr="0056703A">
              <w:rPr>
                <w:rFonts w:ascii="Letter-join Print Plus 1" w:eastAsiaTheme="minorEastAsia" w:hAnsi="Letter-join Print Plus 1"/>
                <w:color w:val="000000" w:themeColor="text1"/>
                <w:sz w:val="18"/>
                <w:szCs w:val="18"/>
              </w:rPr>
              <w:t>On the Moon</w:t>
            </w:r>
            <w:r w:rsidRPr="00C70414">
              <w:rPr>
                <w:rFonts w:ascii="Letter-join Print Plus 1" w:eastAsiaTheme="minorEastAsia" w:hAnsi="Letter-join Print Plus 1"/>
                <w:color w:val="000000" w:themeColor="text1"/>
                <w:sz w:val="18"/>
                <w:szCs w:val="18"/>
              </w:rPr>
              <w:t xml:space="preserve">, </w:t>
            </w:r>
          </w:p>
        </w:tc>
        <w:tc>
          <w:tcPr>
            <w:tcW w:w="4962" w:type="dxa"/>
          </w:tcPr>
          <w:p w14:paraId="2E7D6722" w14:textId="77777777" w:rsidR="004262AC" w:rsidRDefault="00B14B20" w:rsidP="00B14B20">
            <w:pPr>
              <w:rPr>
                <w:rFonts w:ascii="Letter-join Print Plus 1" w:eastAsia="Calibri" w:hAnsi="Letter-join Print Plus 1" w:cs="Calibri"/>
                <w:color w:val="000000" w:themeColor="text1"/>
              </w:rPr>
            </w:pPr>
            <w:r w:rsidRPr="00B14B20">
              <w:rPr>
                <w:rFonts w:ascii="Letter-join Print Plus 1" w:eastAsia="Calibri" w:hAnsi="Letter-join Print Plus 1" w:cs="Calibri"/>
                <w:color w:val="000000" w:themeColor="text1"/>
              </w:rPr>
              <w:t xml:space="preserve">Pattern </w:t>
            </w:r>
            <w:r w:rsidRPr="004262AC">
              <w:rPr>
                <w:rFonts w:ascii="Letter-join Print Plus 1" w:eastAsia="Calibri" w:hAnsi="Letter-join Print Plus 1" w:cs="Calibri"/>
                <w:color w:val="000000" w:themeColor="text1"/>
              </w:rPr>
              <w:t xml:space="preserve"> </w:t>
            </w:r>
          </w:p>
          <w:p w14:paraId="54542199" w14:textId="28C52732" w:rsidR="00B14B20" w:rsidRPr="00B14B20" w:rsidRDefault="00B14B20" w:rsidP="00B14B20">
            <w:pPr>
              <w:rPr>
                <w:rFonts w:ascii="Letter-join Print Plus 1" w:eastAsia="Calibri" w:hAnsi="Letter-join Print Plus 1" w:cs="Calibri"/>
                <w:color w:val="000000" w:themeColor="text1"/>
              </w:rPr>
            </w:pPr>
            <w:r w:rsidRPr="00B14B20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</w:rPr>
              <w:t>Join in with repeats</w:t>
            </w:r>
          </w:p>
          <w:p w14:paraId="3A99D1C2" w14:textId="46DC0F46" w:rsidR="00B14B20" w:rsidRPr="00B14B20" w:rsidRDefault="00B14B20" w:rsidP="00B14B20">
            <w:pPr>
              <w:rPr>
                <w:rFonts w:ascii="Letter-join Print Plus 1" w:eastAsia="Calibri" w:hAnsi="Letter-join Print Plus 1" w:cs="Calibri"/>
                <w:color w:val="000000" w:themeColor="text1"/>
              </w:rPr>
            </w:pPr>
          </w:p>
          <w:p w14:paraId="3A10DDE3" w14:textId="47DD8804" w:rsidR="00B14B20" w:rsidRPr="00B14B20" w:rsidRDefault="00B14B20" w:rsidP="00B14B20">
            <w:pPr>
              <w:rPr>
                <w:rFonts w:ascii="Letter-join Print Plus 1" w:eastAsia="Calibri" w:hAnsi="Letter-join Print Plus 1" w:cs="Calibri"/>
                <w:color w:val="000000" w:themeColor="text1"/>
              </w:rPr>
            </w:pPr>
            <w:r w:rsidRPr="00B14B20">
              <w:rPr>
                <w:rFonts w:ascii="Letter-join Print Plus 1" w:eastAsia="Calibri" w:hAnsi="Letter-join Print Plus 1" w:cs="Calibri"/>
                <w:color w:val="000000" w:themeColor="text1"/>
              </w:rPr>
              <w:t xml:space="preserve">Shape, space and measure </w:t>
            </w:r>
          </w:p>
          <w:p w14:paraId="5CB635CD" w14:textId="5DC08B21" w:rsidR="00B14B20" w:rsidRPr="00B14B20" w:rsidRDefault="00B14B20" w:rsidP="00B14B20">
            <w:pPr>
              <w:rPr>
                <w:rFonts w:ascii="Letter-join Print Plus 1" w:eastAsia="Calibri" w:hAnsi="Letter-join Print Plus 1" w:cs="Calibri"/>
                <w:color w:val="000000" w:themeColor="text1"/>
              </w:rPr>
            </w:pPr>
            <w:r w:rsidRPr="00B14B20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</w:rPr>
              <w:t>Explore position and space</w:t>
            </w:r>
          </w:p>
          <w:p w14:paraId="553ADE8D" w14:textId="4D26DE4B" w:rsidR="00B14B20" w:rsidRPr="00B14B20" w:rsidRDefault="00B14B20" w:rsidP="00B14B20">
            <w:pPr>
              <w:rPr>
                <w:rFonts w:ascii="Letter-join Print Plus 1" w:eastAsia="Calibri" w:hAnsi="Letter-join Print Plus 1" w:cs="Calibri"/>
                <w:color w:val="000000" w:themeColor="text1"/>
              </w:rPr>
            </w:pPr>
          </w:p>
          <w:p w14:paraId="4E78A256" w14:textId="18B7E928" w:rsidR="00B14B20" w:rsidRPr="00B14B20" w:rsidRDefault="00B14B20" w:rsidP="00B14B20">
            <w:pPr>
              <w:rPr>
                <w:rFonts w:ascii="Letter-join Print Plus 1" w:eastAsia="Calibri" w:hAnsi="Letter-join Print Plus 1" w:cs="Calibri"/>
                <w:color w:val="000000" w:themeColor="text1"/>
              </w:rPr>
            </w:pPr>
            <w:r w:rsidRPr="00B14B20">
              <w:rPr>
                <w:rFonts w:ascii="Letter-join Print Plus 1" w:eastAsia="Calibri" w:hAnsi="Letter-join Print Plus 1" w:cs="Calibri"/>
                <w:color w:val="000000" w:themeColor="text1"/>
              </w:rPr>
              <w:t xml:space="preserve">Subitising </w:t>
            </w:r>
          </w:p>
          <w:p w14:paraId="4F10DA94" w14:textId="77777777" w:rsidR="00B14B20" w:rsidRPr="00B14B20" w:rsidRDefault="00B14B20" w:rsidP="00B14B20">
            <w:pPr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</w:rPr>
            </w:pPr>
            <w:r w:rsidRPr="00B14B20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</w:rPr>
              <w:t>Show me 1, 2, 3</w:t>
            </w:r>
          </w:p>
          <w:p w14:paraId="21A7905C" w14:textId="77777777" w:rsidR="5E04AD53" w:rsidRDefault="5E04AD53" w:rsidP="002638BF">
            <w:pPr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</w:pPr>
          </w:p>
          <w:p w14:paraId="3689E5DA" w14:textId="77777777" w:rsidR="00D878DF" w:rsidRDefault="00D878DF" w:rsidP="002638BF">
            <w:pPr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</w:pPr>
            <w:r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>Counting songs:</w:t>
            </w:r>
          </w:p>
          <w:p w14:paraId="1A221502" w14:textId="77777777" w:rsidR="00D878DF" w:rsidRPr="00D878DF" w:rsidRDefault="00D878DF" w:rsidP="00D878DF">
            <w:pPr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</w:pPr>
            <w:r w:rsidRPr="00D878DF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>1,2, buckle my shoe</w:t>
            </w:r>
            <w:r w:rsidRPr="00D878D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  <w:lang w:val="en-US"/>
              </w:rPr>
              <w:t>​</w:t>
            </w:r>
            <w:r w:rsidRPr="00D878D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 </w:t>
            </w:r>
            <w:r w:rsidRPr="00D878D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 </w:t>
            </w:r>
          </w:p>
          <w:p w14:paraId="288CBEF3" w14:textId="77777777" w:rsidR="00D878DF" w:rsidRPr="00D878DF" w:rsidRDefault="00D878DF" w:rsidP="00D878DF">
            <w:pPr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</w:pPr>
            <w:r w:rsidRPr="00D878DF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>Ten Green Bottles</w:t>
            </w:r>
            <w:r w:rsidRPr="00D878D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  <w:lang w:val="en-US"/>
              </w:rPr>
              <w:t>​</w:t>
            </w:r>
            <w:r w:rsidRPr="00D878D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 </w:t>
            </w:r>
            <w:r w:rsidRPr="00D878D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 </w:t>
            </w:r>
          </w:p>
          <w:p w14:paraId="3A864639" w14:textId="77777777" w:rsidR="00D878DF" w:rsidRPr="00D878DF" w:rsidRDefault="00D878DF" w:rsidP="00D878DF">
            <w:pPr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</w:pPr>
            <w:r w:rsidRPr="00D878DF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>Ten in a bed</w:t>
            </w:r>
            <w:r w:rsidRPr="00D878D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  <w:lang w:val="en-US"/>
              </w:rPr>
              <w:t>​</w:t>
            </w:r>
            <w:r w:rsidRPr="00D878D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 </w:t>
            </w:r>
            <w:r w:rsidRPr="00D878D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 </w:t>
            </w:r>
          </w:p>
          <w:p w14:paraId="4C40B94B" w14:textId="77777777" w:rsidR="00D878DF" w:rsidRPr="00D878DF" w:rsidRDefault="00D878DF" w:rsidP="00D878DF">
            <w:pPr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</w:pPr>
            <w:r w:rsidRPr="00D878DF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>10 fat sausages</w:t>
            </w:r>
            <w:r w:rsidRPr="00D878D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  <w:lang w:val="en-US"/>
              </w:rPr>
              <w:t>​</w:t>
            </w:r>
            <w:r w:rsidRPr="00D878D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 </w:t>
            </w:r>
            <w:r w:rsidRPr="00D878D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 </w:t>
            </w:r>
          </w:p>
          <w:p w14:paraId="1CBD63C9" w14:textId="382F47AD" w:rsidR="00D878DF" w:rsidRPr="00C70414" w:rsidRDefault="00D878DF" w:rsidP="002638BF">
            <w:pPr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895" w:type="dxa"/>
          </w:tcPr>
          <w:p w14:paraId="5AEFB0B1" w14:textId="10B3FF03" w:rsidR="00672996" w:rsidRPr="00D048C4" w:rsidRDefault="4D0187BF" w:rsidP="0061268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D048C4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Science:</w:t>
            </w:r>
            <w:r w:rsidR="20E94A5C" w:rsidRPr="00D048C4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53681E23" w:rsidRPr="00D048C4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30746645" w:rsidRPr="00D048C4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938CD" w:rsidRPr="00D048C4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</w:rPr>
              <w:t>Stars / space / light / Sound/ electricity</w:t>
            </w:r>
            <w:r w:rsidR="00612684" w:rsidRPr="00D048C4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C50AAA" w:rsidRPr="00C50AAA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</w:rPr>
              <w:t>Animals including humans</w:t>
            </w:r>
            <w:r w:rsidR="00D048C4" w:rsidRPr="00D048C4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</w:rPr>
              <w:t xml:space="preserve"> – Children will e</w:t>
            </w:r>
            <w:r w:rsidR="00C50AAA" w:rsidRPr="00C50AAA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</w:rPr>
              <w:t>xplain what their five senses are</w:t>
            </w:r>
            <w:r w:rsidR="00C50AAA" w:rsidRPr="00C50AA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  </w:t>
            </w:r>
            <w:r w:rsidR="00C50AAA" w:rsidRPr="00D048C4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C50AAA" w:rsidRPr="00C50AAA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</w:rPr>
              <w:t>Can name their 5 senses</w:t>
            </w:r>
            <w:r w:rsidR="00C50AAA" w:rsidRPr="00C50AA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C50AAA" w:rsidRPr="00D048C4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C50AAA" w:rsidRPr="00C50AAA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</w:rPr>
              <w:t>Begin to understand the importance of a healthy diet. Pets and vets – looking after animals How to respect and care for the natural environment and all living things. Link to Spring and new life.</w:t>
            </w:r>
            <w:r w:rsidR="00C50AAA" w:rsidRPr="00C50AA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  <w:p w14:paraId="5C6F332B" w14:textId="0CA82A95" w:rsidR="00D31903" w:rsidRPr="00D048C4" w:rsidRDefault="53410FC8" w:rsidP="006E26DF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rint Plus 1" w:hAnsi="Letter-join Print Plus 1" w:cs="Segoe UI"/>
                <w:sz w:val="18"/>
                <w:szCs w:val="18"/>
              </w:rPr>
            </w:pPr>
            <w:r w:rsidRPr="00D048C4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History: </w:t>
            </w:r>
            <w:r w:rsidR="006D3345" w:rsidRPr="00D048C4">
              <w:rPr>
                <w:rFonts w:ascii="Letter-join Print Plus 1" w:hAnsi="Letter-join Print Plus 1" w:cs="Segoe UI"/>
                <w:sz w:val="18"/>
                <w:szCs w:val="18"/>
              </w:rPr>
              <w:t>Famous people from the past - Neil Armstrong</w:t>
            </w:r>
            <w:r w:rsidR="00170F31" w:rsidRPr="00D048C4">
              <w:rPr>
                <w:rFonts w:ascii="Letter-join Print Plus 1" w:hAnsi="Letter-join Print Plus 1" w:cs="Segoe UI"/>
                <w:sz w:val="18"/>
                <w:szCs w:val="18"/>
              </w:rPr>
              <w:t xml:space="preserve">/ </w:t>
            </w:r>
            <w:r w:rsidR="00170F31" w:rsidRPr="00D048C4">
              <w:rPr>
                <w:rFonts w:ascii="Letter-join Print Plus 1" w:hAnsi="Letter-join Print Plus 1" w:cs="Segoe UI"/>
                <w:sz w:val="18"/>
                <w:szCs w:val="18"/>
              </w:rPr>
              <w:t>Helen Sharman</w:t>
            </w:r>
            <w:r w:rsidR="00D75EBF">
              <w:rPr>
                <w:rFonts w:ascii="Letter-join Print Plus 1" w:hAnsi="Letter-join Print Plus 1" w:cs="Segoe UI"/>
                <w:sz w:val="18"/>
                <w:szCs w:val="18"/>
              </w:rPr>
              <w:t xml:space="preserve"> / Mary Anning</w:t>
            </w:r>
            <w:r w:rsidR="00453BB3">
              <w:rPr>
                <w:rFonts w:ascii="Letter-join Print Plus 1" w:hAnsi="Letter-join Print Plus 1" w:cs="Segoe UI"/>
                <w:sz w:val="18"/>
                <w:szCs w:val="18"/>
              </w:rPr>
              <w:t xml:space="preserve"> (fossils/dinosaurs)</w:t>
            </w:r>
          </w:p>
          <w:p w14:paraId="07192BF7" w14:textId="77777777" w:rsidR="00D31903" w:rsidRPr="00D048C4" w:rsidRDefault="00D31903" w:rsidP="006E26DF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rint Plus 1" w:hAnsi="Letter-join Print Plus 1" w:cs="Segoe UI"/>
                <w:color w:val="000000" w:themeColor="text1"/>
                <w:sz w:val="18"/>
                <w:szCs w:val="18"/>
                <w:u w:val="single"/>
              </w:rPr>
            </w:pPr>
          </w:p>
          <w:p w14:paraId="3043784F" w14:textId="310AD1A3" w:rsidR="006E26DF" w:rsidRPr="00D048C4" w:rsidRDefault="53410FC8" w:rsidP="006E26DF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rint Plus 1" w:hAnsi="Letter-join Print Plus 1" w:cs="Segoe UI"/>
                <w:sz w:val="18"/>
                <w:szCs w:val="18"/>
              </w:rPr>
            </w:pPr>
            <w:r w:rsidRPr="00D048C4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  <w:u w:val="single"/>
              </w:rPr>
              <w:t>Geography</w:t>
            </w:r>
            <w:r w:rsidR="3391AB08" w:rsidRPr="00D048C4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  <w:u w:val="single"/>
              </w:rPr>
              <w:t>:</w:t>
            </w:r>
            <w:r w:rsidR="4AE024F8" w:rsidRPr="00D048C4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2E41099C" w14:textId="17C5256D" w:rsidR="001E43FE" w:rsidRPr="00D048C4" w:rsidRDefault="006E26DF" w:rsidP="00372BF9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rint Plus 1" w:hAnsi="Letter-join Print Plus 1" w:cs="Segoe UI"/>
                <w:sz w:val="18"/>
                <w:szCs w:val="18"/>
              </w:rPr>
            </w:pPr>
            <w:r w:rsidRPr="00D048C4">
              <w:rPr>
                <w:rStyle w:val="normaltextrun"/>
                <w:rFonts w:ascii="Letter-join Print Plus 1" w:hAnsi="Letter-join Print Plus 1" w:cs="Segoe UI"/>
                <w:sz w:val="18"/>
                <w:szCs w:val="18"/>
              </w:rPr>
              <w:t>Making simple maps and plans, treasure maps.</w:t>
            </w:r>
            <w:r w:rsidRPr="00D048C4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  <w:r w:rsidR="00D31903" w:rsidRPr="00D048C4">
              <w:rPr>
                <w:rStyle w:val="eop"/>
                <w:rFonts w:ascii="Calibri" w:hAnsi="Calibri" w:cs="Calibri"/>
                <w:sz w:val="18"/>
                <w:szCs w:val="18"/>
              </w:rPr>
              <w:t>L</w:t>
            </w:r>
            <w:r w:rsidR="002153E2" w:rsidRPr="00D048C4">
              <w:rPr>
                <w:rStyle w:val="eop"/>
                <w:rFonts w:ascii="Calibri" w:hAnsi="Calibri" w:cs="Calibri"/>
                <w:sz w:val="18"/>
                <w:szCs w:val="18"/>
              </w:rPr>
              <w:t>o</w:t>
            </w:r>
            <w:r w:rsidR="00D31903" w:rsidRPr="00D048C4">
              <w:rPr>
                <w:rStyle w:val="eop"/>
                <w:rFonts w:ascii="Calibri" w:hAnsi="Calibri" w:cs="Calibri"/>
                <w:sz w:val="18"/>
                <w:szCs w:val="18"/>
              </w:rPr>
              <w:t>oking at the Planet earth from Space</w:t>
            </w:r>
            <w:r w:rsidR="002153E2" w:rsidRPr="00D048C4"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  <w:r w:rsidR="001E43FE" w:rsidRPr="00D048C4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A393D34" w14:textId="55152448" w:rsidR="3391AB08" w:rsidRPr="00612684" w:rsidRDefault="64EF6CEC" w:rsidP="00612684">
            <w:pPr>
              <w:pStyle w:val="paragraph"/>
              <w:rPr>
                <w:rFonts w:ascii="Letter-join Print Plus 1" w:hAnsi="Letter-join Print Plus 1" w:cs="Segoe UI"/>
                <w:sz w:val="18"/>
                <w:szCs w:val="18"/>
                <w:highlight w:val="yellow"/>
              </w:rPr>
            </w:pPr>
            <w:r w:rsidRPr="00D048C4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RE</w:t>
            </w:r>
            <w:r w:rsidRPr="00D048C4">
              <w:rPr>
                <w:rFonts w:ascii="Letter-join Print Plus 1" w:eastAsia="Calibri" w:hAnsi="Letter-join Print Plus 1" w:cs="Calibri"/>
                <w:color w:val="000000" w:themeColor="text1"/>
                <w:sz w:val="18"/>
                <w:szCs w:val="18"/>
              </w:rPr>
              <w:t xml:space="preserve"> -</w:t>
            </w:r>
            <w:r w:rsidRPr="00D048C4">
              <w:rPr>
                <w:rFonts w:ascii="Letter-join Print Plus 1" w:eastAsia="Calibri" w:hAnsi="Letter-join Print Plus 1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D2534" w:rsidRPr="00D048C4">
              <w:rPr>
                <w:rFonts w:ascii="Letter-join Print Plus 1" w:hAnsi="Letter-join Print Plus 1" w:cs="Segoe UI"/>
                <w:b/>
                <w:bCs/>
                <w:sz w:val="18"/>
                <w:szCs w:val="18"/>
              </w:rPr>
              <w:t>Special Times</w:t>
            </w:r>
            <w:r w:rsidR="002D2534" w:rsidRPr="00D048C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="002D2534" w:rsidRPr="00D048C4">
              <w:rPr>
                <w:rFonts w:ascii="Calibri" w:hAnsi="Calibri" w:cs="Calibri"/>
                <w:sz w:val="18"/>
                <w:szCs w:val="18"/>
              </w:rPr>
              <w:t> </w:t>
            </w:r>
            <w:r w:rsidR="002D2534" w:rsidRPr="002D2534">
              <w:rPr>
                <w:rFonts w:ascii="Letter-join Print Plus 1" w:hAnsi="Letter-join Print Plus 1" w:cs="Segoe UI"/>
                <w:sz w:val="18"/>
                <w:szCs w:val="18"/>
              </w:rPr>
              <w:t>-Children to share their special objects from home. Ask parents to contribute by sending in photos of their special objects with reasons why</w:t>
            </w:r>
            <w:r w:rsidR="002D2534" w:rsidRPr="002D253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14:paraId="522B02AF" w14:textId="133571A2" w:rsidR="0057797F" w:rsidRDefault="0057797F"/>
    <w:sectPr w:rsidR="0057797F" w:rsidSect="00B64650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rint Plus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6A"/>
    <w:multiLevelType w:val="hybridMultilevel"/>
    <w:tmpl w:val="476A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6D5A"/>
    <w:multiLevelType w:val="hybridMultilevel"/>
    <w:tmpl w:val="4CB05B22"/>
    <w:lvl w:ilvl="0" w:tplc="839ED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28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E1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A8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C2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A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AF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3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2F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7AD3"/>
    <w:multiLevelType w:val="hybridMultilevel"/>
    <w:tmpl w:val="7B5C1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6B6D"/>
    <w:multiLevelType w:val="hybridMultilevel"/>
    <w:tmpl w:val="EF8ED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02D2"/>
    <w:multiLevelType w:val="multilevel"/>
    <w:tmpl w:val="C0EE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716E7"/>
    <w:multiLevelType w:val="hybridMultilevel"/>
    <w:tmpl w:val="91329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BB6B9"/>
    <w:multiLevelType w:val="hybridMultilevel"/>
    <w:tmpl w:val="8FB6A976"/>
    <w:lvl w:ilvl="0" w:tplc="A648A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CD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21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00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61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2E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0B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83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EB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CE87A"/>
    <w:multiLevelType w:val="hybridMultilevel"/>
    <w:tmpl w:val="E7EE4B8C"/>
    <w:lvl w:ilvl="0" w:tplc="CE10D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0B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2F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83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6D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25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C6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87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A6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468A4"/>
    <w:multiLevelType w:val="multilevel"/>
    <w:tmpl w:val="45B4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827DAD"/>
    <w:multiLevelType w:val="multilevel"/>
    <w:tmpl w:val="4F6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C52049"/>
    <w:multiLevelType w:val="hybridMultilevel"/>
    <w:tmpl w:val="8A963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2033D"/>
    <w:multiLevelType w:val="hybridMultilevel"/>
    <w:tmpl w:val="C7AE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56D06"/>
    <w:multiLevelType w:val="hybridMultilevel"/>
    <w:tmpl w:val="8EE2D594"/>
    <w:lvl w:ilvl="0" w:tplc="0E4A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42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6E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07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0D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8F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67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43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7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E69D9"/>
    <w:multiLevelType w:val="hybridMultilevel"/>
    <w:tmpl w:val="0A7A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550C8"/>
    <w:multiLevelType w:val="multilevel"/>
    <w:tmpl w:val="C40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6711533">
    <w:abstractNumId w:val="7"/>
  </w:num>
  <w:num w:numId="2" w16cid:durableId="27336040">
    <w:abstractNumId w:val="12"/>
  </w:num>
  <w:num w:numId="3" w16cid:durableId="1591620142">
    <w:abstractNumId w:val="1"/>
  </w:num>
  <w:num w:numId="4" w16cid:durableId="79915287">
    <w:abstractNumId w:val="6"/>
  </w:num>
  <w:num w:numId="5" w16cid:durableId="1557547199">
    <w:abstractNumId w:val="5"/>
  </w:num>
  <w:num w:numId="6" w16cid:durableId="518396237">
    <w:abstractNumId w:val="14"/>
  </w:num>
  <w:num w:numId="7" w16cid:durableId="1847817933">
    <w:abstractNumId w:val="0"/>
  </w:num>
  <w:num w:numId="8" w16cid:durableId="1503428424">
    <w:abstractNumId w:val="4"/>
  </w:num>
  <w:num w:numId="9" w16cid:durableId="1289436800">
    <w:abstractNumId w:val="3"/>
  </w:num>
  <w:num w:numId="10" w16cid:durableId="1440486156">
    <w:abstractNumId w:val="13"/>
  </w:num>
  <w:num w:numId="11" w16cid:durableId="1090585585">
    <w:abstractNumId w:val="11"/>
  </w:num>
  <w:num w:numId="12" w16cid:durableId="713387999">
    <w:abstractNumId w:val="2"/>
  </w:num>
  <w:num w:numId="13" w16cid:durableId="209802067">
    <w:abstractNumId w:val="10"/>
  </w:num>
  <w:num w:numId="14" w16cid:durableId="970591954">
    <w:abstractNumId w:val="9"/>
  </w:num>
  <w:num w:numId="15" w16cid:durableId="575825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33"/>
    <w:rsid w:val="0000003F"/>
    <w:rsid w:val="000170A9"/>
    <w:rsid w:val="00041E10"/>
    <w:rsid w:val="000620EA"/>
    <w:rsid w:val="0006731A"/>
    <w:rsid w:val="00147845"/>
    <w:rsid w:val="00151DC6"/>
    <w:rsid w:val="00154B0B"/>
    <w:rsid w:val="00170F31"/>
    <w:rsid w:val="001B76A4"/>
    <w:rsid w:val="001E43FE"/>
    <w:rsid w:val="00203B9F"/>
    <w:rsid w:val="002153E2"/>
    <w:rsid w:val="00233B15"/>
    <w:rsid w:val="002638BF"/>
    <w:rsid w:val="00283818"/>
    <w:rsid w:val="00293405"/>
    <w:rsid w:val="002938CD"/>
    <w:rsid w:val="002942CA"/>
    <w:rsid w:val="00297356"/>
    <w:rsid w:val="002D2534"/>
    <w:rsid w:val="00372BF9"/>
    <w:rsid w:val="003D322C"/>
    <w:rsid w:val="003D404F"/>
    <w:rsid w:val="004262AC"/>
    <w:rsid w:val="00453BB3"/>
    <w:rsid w:val="00487748"/>
    <w:rsid w:val="004A0570"/>
    <w:rsid w:val="004D14B5"/>
    <w:rsid w:val="0051427D"/>
    <w:rsid w:val="0053131F"/>
    <w:rsid w:val="005431A5"/>
    <w:rsid w:val="0055535B"/>
    <w:rsid w:val="0056703A"/>
    <w:rsid w:val="0057797F"/>
    <w:rsid w:val="005D36F3"/>
    <w:rsid w:val="006045F1"/>
    <w:rsid w:val="00612684"/>
    <w:rsid w:val="00612F65"/>
    <w:rsid w:val="00672996"/>
    <w:rsid w:val="006D2210"/>
    <w:rsid w:val="006D3345"/>
    <w:rsid w:val="006E26DF"/>
    <w:rsid w:val="0070571D"/>
    <w:rsid w:val="007A134E"/>
    <w:rsid w:val="007B4CAF"/>
    <w:rsid w:val="0083751F"/>
    <w:rsid w:val="008904A9"/>
    <w:rsid w:val="008B36AB"/>
    <w:rsid w:val="008E4230"/>
    <w:rsid w:val="00903DF8"/>
    <w:rsid w:val="0094546E"/>
    <w:rsid w:val="009550E0"/>
    <w:rsid w:val="009B7DC8"/>
    <w:rsid w:val="00A627EA"/>
    <w:rsid w:val="00AD16CA"/>
    <w:rsid w:val="00B14B20"/>
    <w:rsid w:val="00B54633"/>
    <w:rsid w:val="00B64650"/>
    <w:rsid w:val="00B77E76"/>
    <w:rsid w:val="00BA06BF"/>
    <w:rsid w:val="00BB6BB3"/>
    <w:rsid w:val="00C50AAA"/>
    <w:rsid w:val="00C70414"/>
    <w:rsid w:val="00CC5B27"/>
    <w:rsid w:val="00CE37FC"/>
    <w:rsid w:val="00D00B08"/>
    <w:rsid w:val="00D048C4"/>
    <w:rsid w:val="00D15D8A"/>
    <w:rsid w:val="00D31903"/>
    <w:rsid w:val="00D75EBF"/>
    <w:rsid w:val="00D878DF"/>
    <w:rsid w:val="00DC2024"/>
    <w:rsid w:val="00E51B3E"/>
    <w:rsid w:val="00E653AA"/>
    <w:rsid w:val="00E739D9"/>
    <w:rsid w:val="00E95148"/>
    <w:rsid w:val="00F63E11"/>
    <w:rsid w:val="00F909B6"/>
    <w:rsid w:val="00FB2084"/>
    <w:rsid w:val="00FF5F3E"/>
    <w:rsid w:val="027E1CFE"/>
    <w:rsid w:val="059CFA54"/>
    <w:rsid w:val="06156CD7"/>
    <w:rsid w:val="0792D934"/>
    <w:rsid w:val="07FD8C3A"/>
    <w:rsid w:val="085B0CAE"/>
    <w:rsid w:val="09E0419D"/>
    <w:rsid w:val="0A053391"/>
    <w:rsid w:val="0B0E7278"/>
    <w:rsid w:val="0E26D8AB"/>
    <w:rsid w:val="0E5CA28E"/>
    <w:rsid w:val="0F2FBF5D"/>
    <w:rsid w:val="0F328BEA"/>
    <w:rsid w:val="10CBA25A"/>
    <w:rsid w:val="151FA26B"/>
    <w:rsid w:val="1588E008"/>
    <w:rsid w:val="160749F3"/>
    <w:rsid w:val="1638C37F"/>
    <w:rsid w:val="1858081B"/>
    <w:rsid w:val="18671E39"/>
    <w:rsid w:val="19EEE5A9"/>
    <w:rsid w:val="1A77861D"/>
    <w:rsid w:val="1B79225D"/>
    <w:rsid w:val="1BC0085A"/>
    <w:rsid w:val="1C5D631A"/>
    <w:rsid w:val="1DDB7432"/>
    <w:rsid w:val="1F9503DC"/>
    <w:rsid w:val="20E94A5C"/>
    <w:rsid w:val="220515DF"/>
    <w:rsid w:val="24B3603B"/>
    <w:rsid w:val="275BAF1F"/>
    <w:rsid w:val="278FD2A9"/>
    <w:rsid w:val="286963BD"/>
    <w:rsid w:val="2890EC13"/>
    <w:rsid w:val="289A3CC0"/>
    <w:rsid w:val="2909E6F0"/>
    <w:rsid w:val="2AD4381A"/>
    <w:rsid w:val="2B09DF04"/>
    <w:rsid w:val="2C69ECF6"/>
    <w:rsid w:val="2D34FA18"/>
    <w:rsid w:val="30746645"/>
    <w:rsid w:val="308756CE"/>
    <w:rsid w:val="33554D26"/>
    <w:rsid w:val="337B6167"/>
    <w:rsid w:val="3391AB08"/>
    <w:rsid w:val="33BEF790"/>
    <w:rsid w:val="34092AC6"/>
    <w:rsid w:val="35325CFB"/>
    <w:rsid w:val="355AC7F1"/>
    <w:rsid w:val="3AAB3BE3"/>
    <w:rsid w:val="3ADC9F76"/>
    <w:rsid w:val="3D06F13C"/>
    <w:rsid w:val="3D5273F0"/>
    <w:rsid w:val="3E398400"/>
    <w:rsid w:val="3EEE4451"/>
    <w:rsid w:val="3F197E00"/>
    <w:rsid w:val="403E91FE"/>
    <w:rsid w:val="412A2773"/>
    <w:rsid w:val="417124C2"/>
    <w:rsid w:val="4174769B"/>
    <w:rsid w:val="4196D7C3"/>
    <w:rsid w:val="41DA625F"/>
    <w:rsid w:val="43622C04"/>
    <w:rsid w:val="4492EF00"/>
    <w:rsid w:val="45120321"/>
    <w:rsid w:val="452B5D54"/>
    <w:rsid w:val="45DAEB7B"/>
    <w:rsid w:val="462EBF61"/>
    <w:rsid w:val="47CC9ABE"/>
    <w:rsid w:val="4886B8A0"/>
    <w:rsid w:val="48E6193F"/>
    <w:rsid w:val="4A6477FD"/>
    <w:rsid w:val="4AE024F8"/>
    <w:rsid w:val="4BDFC383"/>
    <w:rsid w:val="4C134C84"/>
    <w:rsid w:val="4D0187BF"/>
    <w:rsid w:val="4D1D46DC"/>
    <w:rsid w:val="4DBD513D"/>
    <w:rsid w:val="4F0067AC"/>
    <w:rsid w:val="4F0C9348"/>
    <w:rsid w:val="4F88BE2D"/>
    <w:rsid w:val="50A863A9"/>
    <w:rsid w:val="517C506E"/>
    <w:rsid w:val="526F1ABF"/>
    <w:rsid w:val="53410FC8"/>
    <w:rsid w:val="535D6D4F"/>
    <w:rsid w:val="53681E23"/>
    <w:rsid w:val="545C5B6B"/>
    <w:rsid w:val="54710B8D"/>
    <w:rsid w:val="55D853B5"/>
    <w:rsid w:val="55DED754"/>
    <w:rsid w:val="573A805B"/>
    <w:rsid w:val="5747E37F"/>
    <w:rsid w:val="574B0B26"/>
    <w:rsid w:val="576CA4F6"/>
    <w:rsid w:val="579E91E2"/>
    <w:rsid w:val="58631D4D"/>
    <w:rsid w:val="59167816"/>
    <w:rsid w:val="59B0E3A2"/>
    <w:rsid w:val="5A4EDA9B"/>
    <w:rsid w:val="5A571E83"/>
    <w:rsid w:val="5B97884E"/>
    <w:rsid w:val="5DA7E7A2"/>
    <w:rsid w:val="5E04AD53"/>
    <w:rsid w:val="5E9111B9"/>
    <w:rsid w:val="5FB8D24D"/>
    <w:rsid w:val="5FDBFE1E"/>
    <w:rsid w:val="60167A05"/>
    <w:rsid w:val="603A3DD6"/>
    <w:rsid w:val="614E5A49"/>
    <w:rsid w:val="61512353"/>
    <w:rsid w:val="63048480"/>
    <w:rsid w:val="6328C6CE"/>
    <w:rsid w:val="633512A7"/>
    <w:rsid w:val="63746165"/>
    <w:rsid w:val="63FE00C9"/>
    <w:rsid w:val="64EF6CEC"/>
    <w:rsid w:val="652CD4E7"/>
    <w:rsid w:val="6586866D"/>
    <w:rsid w:val="65CFC557"/>
    <w:rsid w:val="67AAAF73"/>
    <w:rsid w:val="68BF02AB"/>
    <w:rsid w:val="6AF66E08"/>
    <w:rsid w:val="6B0ED227"/>
    <w:rsid w:val="6B47CA36"/>
    <w:rsid w:val="71C76C5E"/>
    <w:rsid w:val="722264A3"/>
    <w:rsid w:val="74F8A4ED"/>
    <w:rsid w:val="7522BE89"/>
    <w:rsid w:val="754A6332"/>
    <w:rsid w:val="75B7E27A"/>
    <w:rsid w:val="76A9DFB6"/>
    <w:rsid w:val="76EE7717"/>
    <w:rsid w:val="7753B2DB"/>
    <w:rsid w:val="777347B4"/>
    <w:rsid w:val="77E171E3"/>
    <w:rsid w:val="780F76CE"/>
    <w:rsid w:val="788286F9"/>
    <w:rsid w:val="78EC3163"/>
    <w:rsid w:val="79CC1610"/>
    <w:rsid w:val="7AD90160"/>
    <w:rsid w:val="7B218DB6"/>
    <w:rsid w:val="7BBA27BB"/>
    <w:rsid w:val="7C2723FE"/>
    <w:rsid w:val="7C802E52"/>
    <w:rsid w:val="7D1697FE"/>
    <w:rsid w:val="7F7B8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2CBB"/>
  <w15:chartTrackingRefBased/>
  <w15:docId w15:val="{DC6873F7-AD92-4026-9069-A575A888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DC6"/>
    <w:pPr>
      <w:ind w:left="720"/>
      <w:contextualSpacing/>
    </w:pPr>
  </w:style>
  <w:style w:type="character" w:customStyle="1" w:styleId="normaltextrun">
    <w:name w:val="normaltextrun"/>
    <w:basedOn w:val="DefaultParagraphFont"/>
    <w:rsid w:val="0094546E"/>
  </w:style>
  <w:style w:type="character" w:customStyle="1" w:styleId="eop">
    <w:name w:val="eop"/>
    <w:basedOn w:val="DefaultParagraphFont"/>
    <w:rsid w:val="278FD2A9"/>
  </w:style>
  <w:style w:type="paragraph" w:customStyle="1" w:styleId="paragraph">
    <w:name w:val="paragraph"/>
    <w:basedOn w:val="Normal"/>
    <w:rsid w:val="006D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26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70903">
              <w:marLeft w:val="120"/>
              <w:marRight w:val="120"/>
              <w:marTop w:val="120"/>
              <w:marBottom w:val="120"/>
              <w:divBdr>
                <w:top w:val="single" w:sz="2" w:space="18" w:color="E5E7EB"/>
                <w:left w:val="single" w:sz="2" w:space="18" w:color="E5E7EB"/>
                <w:bottom w:val="single" w:sz="2" w:space="18" w:color="E5E7EB"/>
                <w:right w:val="single" w:sz="2" w:space="18" w:color="E5E7EB"/>
              </w:divBdr>
              <w:divsChild>
                <w:div w:id="8756976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6697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8194243">
              <w:marLeft w:val="120"/>
              <w:marRight w:val="120"/>
              <w:marTop w:val="120"/>
              <w:marBottom w:val="120"/>
              <w:divBdr>
                <w:top w:val="single" w:sz="2" w:space="18" w:color="E5E7EB"/>
                <w:left w:val="single" w:sz="2" w:space="18" w:color="E5E7EB"/>
                <w:bottom w:val="single" w:sz="2" w:space="18" w:color="E5E7EB"/>
                <w:right w:val="single" w:sz="2" w:space="18" w:color="E5E7EB"/>
              </w:divBdr>
              <w:divsChild>
                <w:div w:id="1967537576">
                  <w:marLeft w:val="0"/>
                  <w:marRight w:val="0"/>
                  <w:marTop w:val="150"/>
                  <w:marBottom w:val="0"/>
                  <w:divBdr>
                    <w:top w:val="single" w:sz="6" w:space="6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735134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0039502">
              <w:marLeft w:val="120"/>
              <w:marRight w:val="120"/>
              <w:marTop w:val="120"/>
              <w:marBottom w:val="120"/>
              <w:divBdr>
                <w:top w:val="single" w:sz="2" w:space="18" w:color="E5E7EB"/>
                <w:left w:val="single" w:sz="2" w:space="18" w:color="E5E7EB"/>
                <w:bottom w:val="single" w:sz="2" w:space="18" w:color="E5E7EB"/>
                <w:right w:val="single" w:sz="2" w:space="18" w:color="E5E7EB"/>
              </w:divBdr>
              <w:divsChild>
                <w:div w:id="19841126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325347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63072561">
              <w:marLeft w:val="120"/>
              <w:marRight w:val="120"/>
              <w:marTop w:val="120"/>
              <w:marBottom w:val="120"/>
              <w:divBdr>
                <w:top w:val="single" w:sz="2" w:space="18" w:color="E5E7EB"/>
                <w:left w:val="single" w:sz="2" w:space="18" w:color="E5E7EB"/>
                <w:bottom w:val="single" w:sz="2" w:space="18" w:color="E5E7EB"/>
                <w:right w:val="single" w:sz="2" w:space="18" w:color="E5E7EB"/>
              </w:divBdr>
            </w:div>
          </w:divsChild>
        </w:div>
      </w:divsChild>
    </w:div>
    <w:div w:id="624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3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884826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70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7535051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627686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1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402871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653695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4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861737">
              <w:marLeft w:val="120"/>
              <w:marRight w:val="120"/>
              <w:marTop w:val="120"/>
              <w:marBottom w:val="120"/>
              <w:divBdr>
                <w:top w:val="single" w:sz="2" w:space="18" w:color="E5E7EB"/>
                <w:left w:val="single" w:sz="2" w:space="18" w:color="E5E7EB"/>
                <w:bottom w:val="single" w:sz="2" w:space="18" w:color="E5E7EB"/>
                <w:right w:val="single" w:sz="2" w:space="18" w:color="E5E7EB"/>
              </w:divBdr>
              <w:divsChild>
                <w:div w:id="17253672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034503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5760412">
              <w:marLeft w:val="120"/>
              <w:marRight w:val="120"/>
              <w:marTop w:val="120"/>
              <w:marBottom w:val="120"/>
              <w:divBdr>
                <w:top w:val="single" w:sz="2" w:space="18" w:color="E5E7EB"/>
                <w:left w:val="single" w:sz="2" w:space="18" w:color="E5E7EB"/>
                <w:bottom w:val="single" w:sz="2" w:space="18" w:color="E5E7EB"/>
                <w:right w:val="single" w:sz="2" w:space="18" w:color="E5E7EB"/>
              </w:divBdr>
              <w:divsChild>
                <w:div w:id="629555322">
                  <w:marLeft w:val="0"/>
                  <w:marRight w:val="0"/>
                  <w:marTop w:val="150"/>
                  <w:marBottom w:val="0"/>
                  <w:divBdr>
                    <w:top w:val="single" w:sz="6" w:space="6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031244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420004">
              <w:marLeft w:val="120"/>
              <w:marRight w:val="120"/>
              <w:marTop w:val="120"/>
              <w:marBottom w:val="120"/>
              <w:divBdr>
                <w:top w:val="single" w:sz="2" w:space="18" w:color="E5E7EB"/>
                <w:left w:val="single" w:sz="2" w:space="18" w:color="E5E7EB"/>
                <w:bottom w:val="single" w:sz="2" w:space="18" w:color="E5E7EB"/>
                <w:right w:val="single" w:sz="2" w:space="18" w:color="E5E7EB"/>
              </w:divBdr>
              <w:divsChild>
                <w:div w:id="646887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385728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8842023">
              <w:marLeft w:val="120"/>
              <w:marRight w:val="120"/>
              <w:marTop w:val="120"/>
              <w:marBottom w:val="120"/>
              <w:divBdr>
                <w:top w:val="single" w:sz="2" w:space="18" w:color="E5E7EB"/>
                <w:left w:val="single" w:sz="2" w:space="18" w:color="E5E7EB"/>
                <w:bottom w:val="single" w:sz="2" w:space="18" w:color="E5E7EB"/>
                <w:right w:val="single" w:sz="2" w:space="18" w:color="E5E7EB"/>
              </w:divBdr>
            </w:div>
          </w:divsChild>
        </w:div>
      </w:divsChild>
    </w:div>
    <w:div w:id="209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8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895886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21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010578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054374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75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214762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957732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4D2D750A8D4190CB380E25D55147" ma:contentTypeVersion="9" ma:contentTypeDescription="Create a new document." ma:contentTypeScope="" ma:versionID="ebb832c64103a2ae63b1c8b97cb591ab">
  <xsd:schema xmlns:xsd="http://www.w3.org/2001/XMLSchema" xmlns:xs="http://www.w3.org/2001/XMLSchema" xmlns:p="http://schemas.microsoft.com/office/2006/metadata/properties" xmlns:ns3="24cc6069-6a95-4d9f-bcaa-db2f2fdcba91" xmlns:ns4="b48117a5-3e4b-45a4-8c39-93ca416b765a" targetNamespace="http://schemas.microsoft.com/office/2006/metadata/properties" ma:root="true" ma:fieldsID="d5f6e355aa656c1707b6afef0a71e55e" ns3:_="" ns4:_="">
    <xsd:import namespace="24cc6069-6a95-4d9f-bcaa-db2f2fdcba91"/>
    <xsd:import namespace="b48117a5-3e4b-45a4-8c39-93ca416b7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6069-6a95-4d9f-bcaa-db2f2fdcb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17a5-3e4b-45a4-8c39-93ca416b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A976D-1807-4AAA-B41C-2BDF34D11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c6069-6a95-4d9f-bcaa-db2f2fdcba91"/>
    <ds:schemaRef ds:uri="b48117a5-3e4b-45a4-8c39-93ca416b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46179-FAE3-48BF-912D-185BE9FC2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2E86CB-9B83-42B1-94F0-1FD39B4A7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607</Words>
  <Characters>3460</Characters>
  <Application>Microsoft Office Word</Application>
  <DocSecurity>0</DocSecurity>
  <Lines>28</Lines>
  <Paragraphs>8</Paragraphs>
  <ScaleCrop>false</ScaleCrop>
  <Company>Witton-le-Wear Primary School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Street-Poulson</dc:creator>
  <cp:keywords/>
  <dc:description/>
  <cp:lastModifiedBy>Street-Poulsen, Erica</cp:lastModifiedBy>
  <cp:revision>29</cp:revision>
  <dcterms:created xsi:type="dcterms:W3CDTF">2025-01-02T18:39:00Z</dcterms:created>
  <dcterms:modified xsi:type="dcterms:W3CDTF">2025-01-03T07:16:00Z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0x010100F3254D2D750A8D4190CB380E25D55147</vt:lpwstr>
  </property>
</Properties>
</file>