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0736" w14:textId="5F37B2DA" w:rsidR="00C63CD2" w:rsidRPr="00C63CD2" w:rsidRDefault="6077FA62" w:rsidP="00C63C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C63CD2">
        <w:rPr>
          <w:rFonts w:ascii="Letter-join Basic 40" w:eastAsia="Times New Roman" w:hAnsi="Letter-join Basic 40" w:cs="Segoe UI"/>
          <w:b/>
          <w:bCs/>
          <w:kern w:val="0"/>
          <w:sz w:val="24"/>
          <w:szCs w:val="24"/>
          <w:u w:val="single"/>
          <w:lang w:val="en-US" w:eastAsia="en-GB"/>
          <w14:ligatures w14:val="none"/>
        </w:rPr>
        <w:t xml:space="preserve">Oak </w:t>
      </w:r>
      <w:r w:rsidR="00BB69D2">
        <w:rPr>
          <w:rFonts w:ascii="Letter-join Basic 40" w:eastAsia="Times New Roman" w:hAnsi="Letter-join Basic 40" w:cs="Segoe UI"/>
          <w:b/>
          <w:bCs/>
          <w:kern w:val="0"/>
          <w:sz w:val="24"/>
          <w:szCs w:val="24"/>
          <w:u w:val="single"/>
          <w:lang w:val="en-US" w:eastAsia="en-GB"/>
          <w14:ligatures w14:val="none"/>
        </w:rPr>
        <w:t>Summer</w:t>
      </w:r>
      <w:r w:rsidR="00C63CD2" w:rsidRPr="00C63CD2">
        <w:rPr>
          <w:rFonts w:ascii="Letter-join Basic 40" w:eastAsia="Times New Roman" w:hAnsi="Letter-join Basic 40" w:cs="Segoe UI"/>
          <w:b/>
          <w:bCs/>
          <w:kern w:val="0"/>
          <w:sz w:val="24"/>
          <w:szCs w:val="24"/>
          <w:u w:val="single"/>
          <w:lang w:val="en-US" w:eastAsia="en-GB"/>
          <w14:ligatures w14:val="none"/>
        </w:rPr>
        <w:t xml:space="preserve"> Term Challenge Homework</w:t>
      </w:r>
      <w:r w:rsidR="00C63CD2" w:rsidRPr="00C63CD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 </w:t>
      </w:r>
    </w:p>
    <w:p w14:paraId="5056BB3E" w14:textId="6643588C" w:rsidR="00C63CD2" w:rsidRPr="00C63CD2" w:rsidRDefault="00C63CD2" w:rsidP="00C63CD2">
      <w:pPr>
        <w:spacing w:after="0" w:line="240" w:lineRule="auto"/>
        <w:textAlignment w:val="baseline"/>
      </w:pP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Please find below details of </w:t>
      </w:r>
      <w:r w:rsidR="18B39651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Oak 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class challenges. Please note the homework covers the whole </w:t>
      </w:r>
      <w:proofErr w:type="gramStart"/>
      <w:r w:rsidR="00BB69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Summer</w:t>
      </w:r>
      <w:proofErr w:type="gramEnd"/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term and is to be handed </w:t>
      </w:r>
      <w:r w:rsidR="00BB69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by the last Friday of the term. </w:t>
      </w:r>
      <w:r w:rsidRPr="003C0B43">
        <w:rPr>
          <w:rStyle w:val="normaltextrun"/>
          <w:rFonts w:ascii="Letter-join Basic 40" w:hAnsi="Letter-join Basic 40"/>
          <w:color w:val="000000"/>
          <w:sz w:val="24"/>
          <w:szCs w:val="24"/>
          <w:shd w:val="clear" w:color="auto" w:fill="FFFFFF"/>
          <w:lang w:val="en-US"/>
        </w:rPr>
        <w:t>All children in KS2 must complete at least one piece of the challenge homework.</w:t>
      </w:r>
      <w:r w:rsidRPr="003C0B4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 </w:t>
      </w:r>
      <w:r w:rsidRPr="003C0B43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Our </w:t>
      </w:r>
      <w:r w:rsidR="3BC2E112"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history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theme this term is</w:t>
      </w:r>
      <w:r w:rsidR="005C0BD1" w:rsidRPr="003C0B43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:</w:t>
      </w:r>
      <w:r w:rsidR="327E36A3" w:rsidRPr="003C0B43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="00BB69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Stone Age to Iron Age</w:t>
      </w:r>
      <w:r w:rsidR="327E36A3" w:rsidRPr="003C0B43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="006C74FC">
        <w:rPr>
          <w:rFonts w:ascii="Letter-join Basic 40" w:eastAsia="Times New Roman" w:hAnsi="Letter-join Basic 40" w:cs="Segoe UI"/>
          <w:kern w:val="0"/>
          <w:sz w:val="24"/>
          <w:szCs w:val="24"/>
          <w:lang w:eastAsia="en-GB"/>
          <w14:ligatures w14:val="none"/>
        </w:rPr>
        <w:t>and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="5A6762FF"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our g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eography topic is</w:t>
      </w:r>
      <w:r w:rsidR="002016DA">
        <w:rPr>
          <w:rFonts w:ascii="Letter-join Basic 40" w:eastAsia="Times New Roman" w:hAnsi="Letter-join Basic 40" w:cs="Segoe UI"/>
          <w:kern w:val="0"/>
          <w:sz w:val="24"/>
          <w:szCs w:val="24"/>
          <w:lang w:eastAsia="en-GB"/>
          <w14:ligatures w14:val="none"/>
        </w:rPr>
        <w:t xml:space="preserve"> </w:t>
      </w:r>
      <w:r w:rsidR="00BB69D2">
        <w:rPr>
          <w:rFonts w:ascii="Letter-join Basic 40" w:eastAsia="Times New Roman" w:hAnsi="Letter-join Basic 40" w:cs="Segoe UI"/>
          <w:kern w:val="0"/>
          <w:sz w:val="24"/>
          <w:szCs w:val="24"/>
          <w:lang w:eastAsia="en-GB"/>
          <w14:ligatures w14:val="none"/>
        </w:rPr>
        <w:t>Precious Pollinators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eastAsia="en-GB"/>
          <w14:ligatures w14:val="none"/>
        </w:rPr>
        <w:t xml:space="preserve">. </w:t>
      </w:r>
      <w:r w:rsidRPr="000205A0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In Science this term we are covering</w:t>
      </w:r>
      <w:r w:rsidR="00FC5947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="00BB69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Forces and Magnets</w:t>
      </w:r>
      <w:r w:rsidR="0009676E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.</w:t>
      </w:r>
      <w:r w:rsidR="45F227F4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="000205A0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 xml:space="preserve"> </w:t>
      </w:r>
      <w:r w:rsidRPr="00C63CD2">
        <w:rPr>
          <w:rFonts w:ascii="Letter-join Basic 40" w:eastAsia="Times New Roman" w:hAnsi="Letter-join Basic 40" w:cs="Segoe UI"/>
          <w:kern w:val="0"/>
          <w:sz w:val="24"/>
          <w:szCs w:val="24"/>
          <w:lang w:val="en-US" w:eastAsia="en-GB"/>
          <w14:ligatures w14:val="none"/>
        </w:rPr>
        <w:t>Have fun completing the challenges</w:t>
      </w:r>
      <w:r w:rsidRPr="00C63CD2">
        <w:rPr>
          <w:rFonts w:ascii="Letter-join Basic 40" w:eastAsia="Times New Roman" w:hAnsi="Letter-join Basic 40" w:cs="Segoe UI"/>
          <w:kern w:val="0"/>
          <w:sz w:val="20"/>
          <w:szCs w:val="20"/>
          <w:lang w:val="en-US" w:eastAsia="en-GB"/>
          <w14:ligatures w14:val="none"/>
        </w:rPr>
        <w:t xml:space="preserve"> </w:t>
      </w:r>
      <w:r w:rsidRPr="00C63CD2">
        <w:rPr>
          <w:rFonts w:ascii="Segoe UI Emoji" w:eastAsia="Times New Roman" w:hAnsi="Segoe UI Emoji" w:cs="Segoe UI"/>
          <w:kern w:val="0"/>
          <w:sz w:val="24"/>
          <w:szCs w:val="24"/>
          <w:lang w:val="en-US" w:eastAsia="en-GB"/>
          <w14:ligatures w14:val="none"/>
        </w:rPr>
        <w:t>😊</w:t>
      </w:r>
      <w:r w:rsidRPr="00C63CD2">
        <w:rPr>
          <w:rFonts w:ascii="Calibri" w:eastAsia="Times New Roman" w:hAnsi="Calibri" w:cs="Calibri"/>
          <w:kern w:val="0"/>
          <w:sz w:val="20"/>
          <w:szCs w:val="20"/>
          <w:lang w:val="en-US" w:eastAsia="en-GB"/>
          <w14:ligatures w14:val="none"/>
        </w:rPr>
        <w:t> </w:t>
      </w:r>
      <w:r w:rsidRPr="00C63CD2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115"/>
        <w:gridCol w:w="5130"/>
      </w:tblGrid>
      <w:tr w:rsidR="00620F74" w:rsidRPr="00C63CD2" w14:paraId="19A7B5F3" w14:textId="77777777" w:rsidTr="00553FEF">
        <w:trPr>
          <w:trHeight w:val="2168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5B396" w14:textId="587ABA33" w:rsidR="00C63CD2" w:rsidRDefault="5860553A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Geography </w:t>
            </w:r>
            <w:r w:rsid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–</w:t>
            </w: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  <w:r w:rsid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Bees</w:t>
            </w:r>
          </w:p>
          <w:p w14:paraId="63B67BC1" w14:textId="77777777" w:rsidR="00553FEF" w:rsidRPr="00553FEF" w:rsidRDefault="00553FEF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Calibri"/>
                <w:lang w:eastAsia="en-GB"/>
              </w:rPr>
            </w:pPr>
          </w:p>
          <w:p w14:paraId="55E1AC3E" w14:textId="5849FF60" w:rsidR="00C63CD2" w:rsidRPr="00553FEF" w:rsidRDefault="00BB69D2" w:rsidP="00C63CD2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  <w:r w:rsidRPr="00BB69D2">
              <w:rPr>
                <w:rFonts w:ascii="Letter-join Plus 40" w:hAnsi="Letter-join Plus 40"/>
              </w:rPr>
              <w:t>Create a bright, informative poster showing where bees live around the world and why their habitats are important.</w:t>
            </w:r>
          </w:p>
          <w:p w14:paraId="6A7998AE" w14:textId="0CCF5E27" w:rsidR="00C63CD2" w:rsidRPr="00553FEF" w:rsidRDefault="00C63CD2" w:rsidP="0009676E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DA2B5" w14:textId="4AE4F7CF" w:rsidR="00C63CD2" w:rsidRDefault="474FA34D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Science</w:t>
            </w:r>
            <w:r w:rsidR="7F134E3C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  <w:r w:rsidR="1746A131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–</w:t>
            </w:r>
            <w:r w:rsidR="7F134E3C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  <w:r w:rsid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Forces and Magnets</w:t>
            </w:r>
          </w:p>
          <w:p w14:paraId="1F9F6F67" w14:textId="77777777" w:rsidR="00BB69D2" w:rsidRDefault="00BB69D2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lang w:eastAsia="en-GB"/>
              </w:rPr>
            </w:pPr>
          </w:p>
          <w:p w14:paraId="7F0C8071" w14:textId="3F3CEEBC" w:rsidR="00553FEF" w:rsidRPr="00553FEF" w:rsidRDefault="00BB69D2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lang w:eastAsia="en-GB"/>
              </w:rPr>
            </w:pPr>
            <w:r w:rsidRPr="00BB69D2">
              <w:rPr>
                <w:rFonts w:ascii="Letter-join Plus 40" w:eastAsia="Times New Roman" w:hAnsi="Letter-join Plus 40" w:cs="Times New Roman"/>
                <w:lang w:eastAsia="en-GB"/>
              </w:rPr>
              <w:t xml:space="preserve">Use a toy car or small object to explore pushes and </w:t>
            </w:r>
            <w:proofErr w:type="gramStart"/>
            <w:r w:rsidRPr="00BB69D2">
              <w:rPr>
                <w:rFonts w:ascii="Letter-join Plus 40" w:eastAsia="Times New Roman" w:hAnsi="Letter-join Plus 40" w:cs="Times New Roman"/>
                <w:lang w:eastAsia="en-GB"/>
              </w:rPr>
              <w:t>pulls, and</w:t>
            </w:r>
            <w:proofErr w:type="gramEnd"/>
            <w:r w:rsidRPr="00BB69D2">
              <w:rPr>
                <w:rFonts w:ascii="Letter-join Plus 40" w:eastAsia="Times New Roman" w:hAnsi="Letter-join Plus 40" w:cs="Times New Roman"/>
                <w:lang w:eastAsia="en-GB"/>
              </w:rPr>
              <w:t xml:space="preserve"> write a few sentences explaining how the force changes the object’s movement.</w:t>
            </w:r>
          </w:p>
          <w:p w14:paraId="6FCCDA01" w14:textId="29DCC111" w:rsidR="000129E7" w:rsidRPr="00553FEF" w:rsidRDefault="000129E7" w:rsidP="00BB69D2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A022C" w14:textId="329F1BD6" w:rsidR="00116B60" w:rsidRDefault="005C0BD1" w:rsidP="006C74FC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History </w:t>
            </w:r>
            <w:r w:rsidR="5860553A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–</w:t>
            </w: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  <w:r w:rsid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Stone Age to Iron Age</w:t>
            </w:r>
          </w:p>
          <w:p w14:paraId="1A3F3A48" w14:textId="77777777" w:rsidR="00553FEF" w:rsidRPr="00553FEF" w:rsidRDefault="00553FEF" w:rsidP="006C74FC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3CF4E2A5" w14:textId="29CBDB84" w:rsidR="002016DA" w:rsidRPr="00553FEF" w:rsidRDefault="00BB69D2" w:rsidP="00BB69D2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  <w:r w:rsidRPr="00BB69D2">
              <w:rPr>
                <w:rFonts w:ascii="Letter-join Plus 40" w:hAnsi="Letter-join Plus 40"/>
              </w:rPr>
              <w:t>Create a timeline showing the Stone Age, Bronze Age, and Iron Age, and add one or two key facts about each period.</w:t>
            </w:r>
          </w:p>
        </w:tc>
      </w:tr>
      <w:tr w:rsidR="00620F74" w:rsidRPr="00C63CD2" w14:paraId="1AF2590E" w14:textId="77777777" w:rsidTr="00553FEF">
        <w:trPr>
          <w:trHeight w:val="210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EDA82" w14:textId="77777777" w:rsidR="00BB69D2" w:rsidRDefault="474FA34D" w:rsidP="00BB69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Science </w:t>
            </w:r>
            <w:r w:rsidR="71569990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– </w:t>
            </w:r>
            <w:r w:rsid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Forces and Magnets</w:t>
            </w:r>
          </w:p>
          <w:p w14:paraId="7B0D89F0" w14:textId="77777777" w:rsidR="00BB69D2" w:rsidRDefault="00BB69D2" w:rsidP="00116B60">
            <w:pPr>
              <w:spacing w:line="240" w:lineRule="auto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684F547B" w14:textId="4281725F" w:rsidR="00116B60" w:rsidRPr="00553FEF" w:rsidRDefault="00BB69D2" w:rsidP="00116B60">
            <w:pPr>
              <w:spacing w:line="240" w:lineRule="auto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Test different objects around your home or classroom to see which are attracted to a magnet, then sort them into magnetic and non-magnetic groups.</w:t>
            </w:r>
          </w:p>
          <w:p w14:paraId="598E069B" w14:textId="1CFBAD52" w:rsidR="00C63CD2" w:rsidRPr="00553FEF" w:rsidRDefault="00C63CD2" w:rsidP="00C63CD2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B51E6" w14:textId="6887041B" w:rsidR="006C74FC" w:rsidRDefault="41B0EDD5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Art – </w:t>
            </w:r>
            <w:r w:rsid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Stone Age Painting</w:t>
            </w:r>
          </w:p>
          <w:p w14:paraId="009225EE" w14:textId="77777777" w:rsidR="00553FEF" w:rsidRDefault="00553FEF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370A096F" w14:textId="603D682E" w:rsidR="00BB69D2" w:rsidRPr="00553FEF" w:rsidRDefault="00BB69D2" w:rsidP="6BC5409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Experiment with making marks and patterns using different tools (like sticks, sponges, or fingers) to recreate how Stone Age people made art.</w:t>
            </w:r>
          </w:p>
          <w:p w14:paraId="14FEC795" w14:textId="643C6A23" w:rsidR="006C74FC" w:rsidRPr="00553FEF" w:rsidRDefault="006C74FC" w:rsidP="00BB69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23CEB" w14:textId="77777777" w:rsidR="00BB69D2" w:rsidRDefault="00BB69D2" w:rsidP="00BB69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Science – </w:t>
            </w:r>
            <w:r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Forces and Magnets</w:t>
            </w:r>
          </w:p>
          <w:p w14:paraId="7FC3F09B" w14:textId="542BE7BF" w:rsidR="000129E7" w:rsidRPr="00553FEF" w:rsidRDefault="00BB69D2" w:rsidP="0009676E">
            <w:pPr>
              <w:spacing w:before="240" w:after="240" w:line="240" w:lineRule="auto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Create a simple poster showing how different forces (pushes and pulls) can move objects in everyday life.</w:t>
            </w:r>
          </w:p>
        </w:tc>
      </w:tr>
      <w:tr w:rsidR="00620F74" w:rsidRPr="00C63CD2" w14:paraId="4D4F28BF" w14:textId="77777777" w:rsidTr="00553FEF">
        <w:trPr>
          <w:trHeight w:val="2116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ACEA9" w14:textId="77777777" w:rsidR="00BB69D2" w:rsidRDefault="00BB69D2" w:rsidP="00BB69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Art – </w:t>
            </w:r>
            <w:r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Stone Age Painting</w:t>
            </w:r>
          </w:p>
          <w:p w14:paraId="151E5120" w14:textId="77777777" w:rsidR="000253B5" w:rsidRDefault="000253B5" w:rsidP="00B07BC4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40167FE1" w14:textId="5DFA4BD7" w:rsidR="00BB69D2" w:rsidRPr="00553FEF" w:rsidRDefault="00BB69D2" w:rsidP="00B07BC4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Create your own Stone Age-style cave painting using natural colours and simple shapes of animals or people.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4B7EA" w14:textId="39CD59E6" w:rsidR="00C63CD2" w:rsidRPr="00553FEF" w:rsidRDefault="00C63CD2" w:rsidP="00C63CD2">
            <w:pPr>
              <w:spacing w:after="0" w:line="240" w:lineRule="auto"/>
              <w:jc w:val="center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val="en-US" w:eastAsia="en-GB"/>
                <w14:ligatures w14:val="none"/>
              </w:rPr>
              <w:t>Be Creative</w:t>
            </w:r>
            <w:r w:rsidRPr="00553FEF">
              <w:rPr>
                <w:rFonts w:ascii="Cambria Math" w:eastAsia="Times New Roman" w:hAnsi="Cambria Math" w:cs="Cambria Math"/>
                <w:kern w:val="0"/>
                <w:lang w:val="en-US" w:eastAsia="en-GB"/>
                <w14:ligatures w14:val="none"/>
              </w:rPr>
              <w:t> </w:t>
            </w:r>
            <w:r w:rsidRPr="00553FEF">
              <w:rPr>
                <w:rFonts w:ascii="Cambria Math" w:eastAsia="Times New Roman" w:hAnsi="Cambria Math" w:cs="Cambria Math"/>
                <w:kern w:val="0"/>
                <w:lang w:eastAsia="en-GB"/>
                <w14:ligatures w14:val="none"/>
              </w:rPr>
              <w:t>  </w:t>
            </w:r>
          </w:p>
          <w:p w14:paraId="13804DA6" w14:textId="6B2357E7" w:rsidR="00C63CD2" w:rsidRPr="00553FEF" w:rsidRDefault="00C63CD2" w:rsidP="00D94101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val="en-US" w:eastAsia="en-GB"/>
                <w14:ligatures w14:val="none"/>
              </w:rPr>
              <w:t xml:space="preserve">Choose your own! </w:t>
            </w:r>
            <w:r w:rsidRPr="00553FEF">
              <w:rPr>
                <w:rFonts w:ascii="Segoe UI Emoji" w:eastAsia="Times New Roman" w:hAnsi="Segoe UI Emoji" w:cs="Segoe UI Emoji"/>
                <w:kern w:val="0"/>
                <w:lang w:val="en-US" w:eastAsia="en-GB"/>
                <w14:ligatures w14:val="none"/>
              </w:rPr>
              <w:t>😉</w:t>
            </w:r>
            <w:r w:rsidRPr="00553FE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  <w:p w14:paraId="3C2F9147" w14:textId="5F2009C3" w:rsidR="00C63CD2" w:rsidRPr="00553FEF" w:rsidRDefault="00C63CD2" w:rsidP="00D94101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Cambria Math" w:eastAsia="Times New Roman" w:hAnsi="Cambria Math" w:cs="Cambria Math"/>
                <w:kern w:val="0"/>
                <w:lang w:eastAsia="en-GB"/>
                <w14:ligatures w14:val="none"/>
              </w:rPr>
              <w:t>  </w:t>
            </w:r>
          </w:p>
          <w:p w14:paraId="7BD28F57" w14:textId="3335042B" w:rsidR="00C63CD2" w:rsidRPr="00553FEF" w:rsidRDefault="00C63CD2" w:rsidP="00D94101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val="en-US" w:eastAsia="en-GB"/>
                <w14:ligatures w14:val="none"/>
              </w:rPr>
              <w:t>Create your own challenge homework based on any topic we have covered or will be covering in school this term.</w:t>
            </w:r>
            <w:r w:rsidRPr="00553FEF">
              <w:rPr>
                <w:rFonts w:ascii="Cambria Math" w:eastAsia="Times New Roman" w:hAnsi="Cambria Math" w:cs="Cambria Math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4DCEC" w14:textId="7E0B1B4A" w:rsidR="000253B5" w:rsidRDefault="000253B5" w:rsidP="000253B5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Computing –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Spreadsheets</w:t>
            </w:r>
            <w:r w:rsidR="28C2ED9C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794F556B" w14:textId="77777777" w:rsidR="00553FEF" w:rsidRDefault="00553FEF" w:rsidP="000253B5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36FBCED8" w14:textId="2E105401" w:rsidR="00BB69D2" w:rsidRPr="00553FEF" w:rsidRDefault="00BB69D2" w:rsidP="000253B5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Use a spreadsheet to add numbers together (such as scores or prices) and create a basic chart to show the results.</w:t>
            </w:r>
          </w:p>
          <w:p w14:paraId="460BC9F2" w14:textId="7CC0C017" w:rsidR="00C63CD2" w:rsidRPr="00553FEF" w:rsidRDefault="00C63CD2" w:rsidP="00BB69D2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</w:p>
        </w:tc>
      </w:tr>
      <w:tr w:rsidR="00620F74" w:rsidRPr="00C63CD2" w14:paraId="62315753" w14:textId="77777777" w:rsidTr="00553FEF">
        <w:trPr>
          <w:trHeight w:val="2260"/>
        </w:trPr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E426B" w14:textId="77777777" w:rsidR="00BB69D2" w:rsidRDefault="00BB69D2" w:rsidP="00BB69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History – </w:t>
            </w:r>
            <w:r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Stone Age to Iron Age</w:t>
            </w:r>
          </w:p>
          <w:p w14:paraId="3342D746" w14:textId="77777777" w:rsidR="00BB69D2" w:rsidRDefault="00BB69D2" w:rsidP="00BB69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1020318F" w14:textId="018C1B88" w:rsidR="00620F74" w:rsidRPr="00553FEF" w:rsidRDefault="00BB69D2" w:rsidP="00C63C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Imagine you are living in the Iron Age and write a short diary entry describing your daily life, home, and tools.</w:t>
            </w:r>
          </w:p>
          <w:p w14:paraId="1E9F6AAA" w14:textId="1D22F6B5" w:rsidR="00620F74" w:rsidRPr="00553FEF" w:rsidRDefault="00620F74" w:rsidP="00C63C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EA93E" w14:textId="753690F8" w:rsidR="005F188F" w:rsidRDefault="0059747A" w:rsidP="005F188F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English </w:t>
            </w:r>
            <w:r w:rsidR="0009676E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– Narrative </w:t>
            </w:r>
            <w:r w:rsid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Re-telling</w:t>
            </w:r>
          </w:p>
          <w:p w14:paraId="354FDB7E" w14:textId="77777777" w:rsidR="00553FEF" w:rsidRPr="00553FEF" w:rsidRDefault="00553FEF" w:rsidP="005F188F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77D182A7" w14:textId="487566DD" w:rsidR="00F41BDF" w:rsidRPr="00553FEF" w:rsidRDefault="00BB69D2" w:rsidP="00BB69D2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  <w:r w:rsidRPr="00BB69D2">
              <w:rPr>
                <w:rFonts w:ascii="Letter-join Plus 40" w:hAnsi="Letter-join Plus 40"/>
              </w:rPr>
              <w:t>Write a short narrative imagining you discover the Nowhere Emporium, describing what you see, hear, and feel inside.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013FE" w14:textId="171ED5FE" w:rsidR="00C63CD2" w:rsidRDefault="538955FD" w:rsidP="00C63C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Get Baking</w:t>
            </w:r>
          </w:p>
          <w:p w14:paraId="60A13CC6" w14:textId="77777777" w:rsidR="00553FEF" w:rsidRPr="00553FEF" w:rsidRDefault="00553FEF" w:rsidP="00C63C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</w:p>
          <w:p w14:paraId="71EC1EC9" w14:textId="3D308D77" w:rsidR="003C0B43" w:rsidRPr="00553FEF" w:rsidRDefault="0009676E" w:rsidP="00C63CD2">
            <w:pPr>
              <w:spacing w:after="0" w:line="240" w:lineRule="auto"/>
              <w:textAlignment w:val="baseline"/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</w:pP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Get in the </w:t>
            </w:r>
            <w:r w:rsid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summer</w:t>
            </w: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spirit by creating some tasty </w:t>
            </w:r>
            <w:r w:rsidR="00BB69D2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>summer</w:t>
            </w:r>
            <w:r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themed bakes. </w:t>
            </w:r>
            <w:r w:rsidR="003C0B43" w:rsidRPr="00553FEF">
              <w:rPr>
                <w:rFonts w:ascii="Letter-join Plus 40" w:eastAsia="Times New Roman" w:hAnsi="Letter-join Plus 40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58D799BA" w14:textId="50C07D05" w:rsidR="003C0B43" w:rsidRPr="00553FEF" w:rsidRDefault="003C0B43" w:rsidP="00C63CD2">
            <w:pPr>
              <w:spacing w:after="0" w:line="240" w:lineRule="auto"/>
              <w:textAlignment w:val="baseline"/>
              <w:rPr>
                <w:rFonts w:ascii="Letter-join Plus 40" w:hAnsi="Letter-join Plus 40"/>
              </w:rPr>
            </w:pPr>
          </w:p>
        </w:tc>
      </w:tr>
    </w:tbl>
    <w:p w14:paraId="5D4D8E76" w14:textId="6D012799" w:rsidR="00C63CD2" w:rsidRPr="003C0B43" w:rsidRDefault="00C63CD2" w:rsidP="003C0B4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sectPr w:rsidR="00C63CD2" w:rsidRPr="003C0B43" w:rsidSect="00C63C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19729"/>
    <w:multiLevelType w:val="hybridMultilevel"/>
    <w:tmpl w:val="4F001696"/>
    <w:lvl w:ilvl="0" w:tplc="F8463B94">
      <w:start w:val="1"/>
      <w:numFmt w:val="decimal"/>
      <w:lvlText w:val="%1."/>
      <w:lvlJc w:val="left"/>
      <w:pPr>
        <w:ind w:left="720" w:hanging="360"/>
      </w:pPr>
    </w:lvl>
    <w:lvl w:ilvl="1" w:tplc="27AC4C74">
      <w:start w:val="1"/>
      <w:numFmt w:val="lowerLetter"/>
      <w:lvlText w:val="%2."/>
      <w:lvlJc w:val="left"/>
      <w:pPr>
        <w:ind w:left="1440" w:hanging="360"/>
      </w:pPr>
    </w:lvl>
    <w:lvl w:ilvl="2" w:tplc="629A1B84">
      <w:start w:val="1"/>
      <w:numFmt w:val="lowerRoman"/>
      <w:lvlText w:val="%3."/>
      <w:lvlJc w:val="right"/>
      <w:pPr>
        <w:ind w:left="2160" w:hanging="180"/>
      </w:pPr>
    </w:lvl>
    <w:lvl w:ilvl="3" w:tplc="F7EA983A">
      <w:start w:val="1"/>
      <w:numFmt w:val="decimal"/>
      <w:lvlText w:val="%4."/>
      <w:lvlJc w:val="left"/>
      <w:pPr>
        <w:ind w:left="2880" w:hanging="360"/>
      </w:pPr>
    </w:lvl>
    <w:lvl w:ilvl="4" w:tplc="8C88AF36">
      <w:start w:val="1"/>
      <w:numFmt w:val="lowerLetter"/>
      <w:lvlText w:val="%5."/>
      <w:lvlJc w:val="left"/>
      <w:pPr>
        <w:ind w:left="3600" w:hanging="360"/>
      </w:pPr>
    </w:lvl>
    <w:lvl w:ilvl="5" w:tplc="437AF8B4">
      <w:start w:val="1"/>
      <w:numFmt w:val="lowerRoman"/>
      <w:lvlText w:val="%6."/>
      <w:lvlJc w:val="right"/>
      <w:pPr>
        <w:ind w:left="4320" w:hanging="180"/>
      </w:pPr>
    </w:lvl>
    <w:lvl w:ilvl="6" w:tplc="CEB0AD60">
      <w:start w:val="1"/>
      <w:numFmt w:val="decimal"/>
      <w:lvlText w:val="%7."/>
      <w:lvlJc w:val="left"/>
      <w:pPr>
        <w:ind w:left="5040" w:hanging="360"/>
      </w:pPr>
    </w:lvl>
    <w:lvl w:ilvl="7" w:tplc="AEEADC78">
      <w:start w:val="1"/>
      <w:numFmt w:val="lowerLetter"/>
      <w:lvlText w:val="%8."/>
      <w:lvlJc w:val="left"/>
      <w:pPr>
        <w:ind w:left="5760" w:hanging="360"/>
      </w:pPr>
    </w:lvl>
    <w:lvl w:ilvl="8" w:tplc="AA04E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0702"/>
    <w:multiLevelType w:val="multilevel"/>
    <w:tmpl w:val="FB68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957551">
    <w:abstractNumId w:val="0"/>
  </w:num>
  <w:num w:numId="2" w16cid:durableId="91023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2"/>
    <w:rsid w:val="000129E7"/>
    <w:rsid w:val="000134AB"/>
    <w:rsid w:val="000205A0"/>
    <w:rsid w:val="000253B5"/>
    <w:rsid w:val="0003010B"/>
    <w:rsid w:val="0009676E"/>
    <w:rsid w:val="00116B60"/>
    <w:rsid w:val="00130AD4"/>
    <w:rsid w:val="001B34EB"/>
    <w:rsid w:val="001E1B7C"/>
    <w:rsid w:val="002016DA"/>
    <w:rsid w:val="002E4B38"/>
    <w:rsid w:val="00305270"/>
    <w:rsid w:val="00352B19"/>
    <w:rsid w:val="003C0B43"/>
    <w:rsid w:val="003C2282"/>
    <w:rsid w:val="003E64C4"/>
    <w:rsid w:val="00462A5E"/>
    <w:rsid w:val="004963C2"/>
    <w:rsid w:val="004A01F2"/>
    <w:rsid w:val="00502592"/>
    <w:rsid w:val="00553FEF"/>
    <w:rsid w:val="0059747A"/>
    <w:rsid w:val="005C0BD1"/>
    <w:rsid w:val="005F188F"/>
    <w:rsid w:val="00620F74"/>
    <w:rsid w:val="00627B79"/>
    <w:rsid w:val="00697995"/>
    <w:rsid w:val="006C74FC"/>
    <w:rsid w:val="00713FDB"/>
    <w:rsid w:val="00783ED1"/>
    <w:rsid w:val="007B1255"/>
    <w:rsid w:val="008045F7"/>
    <w:rsid w:val="00827D3D"/>
    <w:rsid w:val="00862033"/>
    <w:rsid w:val="00862FB2"/>
    <w:rsid w:val="00B07BC4"/>
    <w:rsid w:val="00B443BE"/>
    <w:rsid w:val="00B56BA9"/>
    <w:rsid w:val="00BB69D2"/>
    <w:rsid w:val="00BC4C72"/>
    <w:rsid w:val="00C26644"/>
    <w:rsid w:val="00C560B8"/>
    <w:rsid w:val="00C63CD2"/>
    <w:rsid w:val="00CF54B8"/>
    <w:rsid w:val="00D94101"/>
    <w:rsid w:val="00DA0A61"/>
    <w:rsid w:val="00DD5E07"/>
    <w:rsid w:val="00E63411"/>
    <w:rsid w:val="00EA7F59"/>
    <w:rsid w:val="00F048B7"/>
    <w:rsid w:val="00F402D8"/>
    <w:rsid w:val="00F41BDF"/>
    <w:rsid w:val="00F92401"/>
    <w:rsid w:val="00F93FEA"/>
    <w:rsid w:val="00FC5947"/>
    <w:rsid w:val="07D4E9D2"/>
    <w:rsid w:val="081EB45E"/>
    <w:rsid w:val="08280B34"/>
    <w:rsid w:val="096B09E5"/>
    <w:rsid w:val="0BB4240C"/>
    <w:rsid w:val="0E4A3C46"/>
    <w:rsid w:val="1297D5FE"/>
    <w:rsid w:val="129BFE80"/>
    <w:rsid w:val="134252D8"/>
    <w:rsid w:val="13D256A6"/>
    <w:rsid w:val="1746A131"/>
    <w:rsid w:val="18B39651"/>
    <w:rsid w:val="1A58FC69"/>
    <w:rsid w:val="1AB8F615"/>
    <w:rsid w:val="1B2AABF2"/>
    <w:rsid w:val="1C0E2AA4"/>
    <w:rsid w:val="2365D6AB"/>
    <w:rsid w:val="2376A074"/>
    <w:rsid w:val="2412EB1E"/>
    <w:rsid w:val="24FB7495"/>
    <w:rsid w:val="26839B6F"/>
    <w:rsid w:val="28C2ED9C"/>
    <w:rsid w:val="2EE6833B"/>
    <w:rsid w:val="302B8AAE"/>
    <w:rsid w:val="327E36A3"/>
    <w:rsid w:val="354ACE13"/>
    <w:rsid w:val="37F3A2E6"/>
    <w:rsid w:val="3894D03B"/>
    <w:rsid w:val="38F609F0"/>
    <w:rsid w:val="3A5DCF1A"/>
    <w:rsid w:val="3BC2E112"/>
    <w:rsid w:val="3D477D53"/>
    <w:rsid w:val="3D755CFB"/>
    <w:rsid w:val="3F033778"/>
    <w:rsid w:val="41B0EDD5"/>
    <w:rsid w:val="43C7AB88"/>
    <w:rsid w:val="45F227F4"/>
    <w:rsid w:val="474FA34D"/>
    <w:rsid w:val="4A7C0AB3"/>
    <w:rsid w:val="4AC76B9E"/>
    <w:rsid w:val="4AFE4F6B"/>
    <w:rsid w:val="4C347D7B"/>
    <w:rsid w:val="4D9DE118"/>
    <w:rsid w:val="4F81D7F0"/>
    <w:rsid w:val="50496752"/>
    <w:rsid w:val="523037A4"/>
    <w:rsid w:val="52A410DC"/>
    <w:rsid w:val="5380ACB2"/>
    <w:rsid w:val="538955FD"/>
    <w:rsid w:val="56C41494"/>
    <w:rsid w:val="57021241"/>
    <w:rsid w:val="5860553A"/>
    <w:rsid w:val="5A6762FF"/>
    <w:rsid w:val="5D6E8642"/>
    <w:rsid w:val="5D860DD9"/>
    <w:rsid w:val="6077FA62"/>
    <w:rsid w:val="61523897"/>
    <w:rsid w:val="62419DE0"/>
    <w:rsid w:val="63725D67"/>
    <w:rsid w:val="65B448E6"/>
    <w:rsid w:val="65E1D2C2"/>
    <w:rsid w:val="688D3600"/>
    <w:rsid w:val="69767134"/>
    <w:rsid w:val="6BC54092"/>
    <w:rsid w:val="6BDB9AFE"/>
    <w:rsid w:val="70350B84"/>
    <w:rsid w:val="71569990"/>
    <w:rsid w:val="730F4E19"/>
    <w:rsid w:val="7451D1FB"/>
    <w:rsid w:val="754E12CA"/>
    <w:rsid w:val="7B706BD9"/>
    <w:rsid w:val="7BCBA7C8"/>
    <w:rsid w:val="7C535DC8"/>
    <w:rsid w:val="7C5AFEDA"/>
    <w:rsid w:val="7F1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F61F"/>
  <w15:chartTrackingRefBased/>
  <w15:docId w15:val="{033BD696-D77B-48FA-B6E1-0F984111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63C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63CD2"/>
  </w:style>
  <w:style w:type="character" w:customStyle="1" w:styleId="eop">
    <w:name w:val="eop"/>
    <w:basedOn w:val="DefaultParagraphFont"/>
    <w:rsid w:val="00C63CD2"/>
  </w:style>
  <w:style w:type="character" w:customStyle="1" w:styleId="Heading3Char">
    <w:name w:val="Heading 3 Char"/>
    <w:basedOn w:val="DefaultParagraphFont"/>
    <w:link w:val="Heading3"/>
    <w:uiPriority w:val="9"/>
    <w:rsid w:val="00C63CD2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blocks-text-blockparagraph">
    <w:name w:val="blocks-text-block__paragraph"/>
    <w:basedOn w:val="Normal"/>
    <w:rsid w:val="00C6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63C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C228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B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6BC54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834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998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6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56D3063FC5B49AFB87408FA3790CD" ma:contentTypeVersion="10" ma:contentTypeDescription="Create a new document." ma:contentTypeScope="" ma:versionID="4746bf0cfe44d6bf93ca3f71f55795e8">
  <xsd:schema xmlns:xsd="http://www.w3.org/2001/XMLSchema" xmlns:xs="http://www.w3.org/2001/XMLSchema" xmlns:p="http://schemas.microsoft.com/office/2006/metadata/properties" xmlns:ns3="8ac9f246-5f09-4a52-a9c2-1e2ae38f1b0b" targetNamespace="http://schemas.microsoft.com/office/2006/metadata/properties" ma:root="true" ma:fieldsID="a68d1ad15f654d4a5acf809005ce64ed" ns3:_="">
    <xsd:import namespace="8ac9f246-5f09-4a52-a9c2-1e2ae38f1b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9f246-5f09-4a52-a9c2-1e2ae38f1b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c9f246-5f09-4a52-a9c2-1e2ae38f1b0b" xsi:nil="true"/>
  </documentManagement>
</p:properties>
</file>

<file path=customXml/itemProps1.xml><?xml version="1.0" encoding="utf-8"?>
<ds:datastoreItem xmlns:ds="http://schemas.openxmlformats.org/officeDocument/2006/customXml" ds:itemID="{7AA32053-0B69-4775-8D2E-8120809CB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9f246-5f09-4a52-a9c2-1e2ae38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F01AF-0A31-4DCE-81CF-F638FF211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1C061-D864-4FE2-AA33-04DAB18123EB}">
  <ds:schemaRefs>
    <ds:schemaRef ds:uri="8ac9f246-5f09-4a52-a9c2-1e2ae38f1b0b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1856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and Newcastle Diocesan Learning Trust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Lucy</dc:creator>
  <cp:keywords/>
  <dc:description/>
  <cp:lastModifiedBy>Watson, Rebecca</cp:lastModifiedBy>
  <cp:revision>2</cp:revision>
  <cp:lastPrinted>2026-03-31T13:38:00Z</cp:lastPrinted>
  <dcterms:created xsi:type="dcterms:W3CDTF">2026-03-31T13:39:00Z</dcterms:created>
  <dcterms:modified xsi:type="dcterms:W3CDTF">2026-03-31T13:39:00Z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0x01010052356D3063FC5B49AFB87408FA3790CD</vt:lpwstr>
  </property>
</Properties>
</file>